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859A" w14:textId="77777777" w:rsidR="00D64E58" w:rsidRDefault="00F66896" w:rsidP="00F66896">
      <w:pPr>
        <w:jc w:val="center"/>
        <w:rPr>
          <w:b/>
          <w:sz w:val="32"/>
          <w:szCs w:val="32"/>
          <w:u w:val="single"/>
        </w:rPr>
      </w:pPr>
      <w:r w:rsidRPr="00F66896">
        <w:rPr>
          <w:b/>
          <w:sz w:val="32"/>
          <w:szCs w:val="32"/>
          <w:u w:val="single"/>
        </w:rPr>
        <w:t xml:space="preserve">Why God Gave Us </w:t>
      </w:r>
      <w:proofErr w:type="gramStart"/>
      <w:r w:rsidRPr="00F66896">
        <w:rPr>
          <w:b/>
          <w:sz w:val="32"/>
          <w:szCs w:val="32"/>
          <w:u w:val="single"/>
        </w:rPr>
        <w:t>The</w:t>
      </w:r>
      <w:proofErr w:type="gramEnd"/>
      <w:r w:rsidRPr="00F66896">
        <w:rPr>
          <w:b/>
          <w:sz w:val="32"/>
          <w:szCs w:val="32"/>
          <w:u w:val="single"/>
        </w:rPr>
        <w:t xml:space="preserve"> Health Message</w:t>
      </w:r>
    </w:p>
    <w:p w14:paraId="5DA030FF" w14:textId="77777777" w:rsidR="00CA7F83" w:rsidRPr="00727A66" w:rsidRDefault="00CA7F83" w:rsidP="00F66896">
      <w:pPr>
        <w:jc w:val="center"/>
        <w:rPr>
          <w:b/>
          <w:color w:val="C00000"/>
          <w:szCs w:val="28"/>
        </w:rPr>
      </w:pPr>
      <w:r w:rsidRPr="00727A66">
        <w:rPr>
          <w:b/>
          <w:color w:val="C00000"/>
          <w:szCs w:val="28"/>
        </w:rPr>
        <w:t>(Part 2)</w:t>
      </w:r>
    </w:p>
    <w:p w14:paraId="65848E7C" w14:textId="77777777" w:rsidR="00F66896" w:rsidRDefault="00F66896" w:rsidP="00D64E58"/>
    <w:p w14:paraId="295B21CF" w14:textId="77777777" w:rsidR="00FB3BB9" w:rsidRDefault="00FB3BB9" w:rsidP="00D64E58"/>
    <w:p w14:paraId="282CD838" w14:textId="77777777" w:rsidR="00D64E58" w:rsidRPr="00D82D5C" w:rsidRDefault="00D64E58" w:rsidP="00D64E58">
      <w:pPr>
        <w:rPr>
          <w:b/>
          <w:color w:val="C00000"/>
        </w:rPr>
      </w:pPr>
      <w:r w:rsidRPr="008F5CB0">
        <w:rPr>
          <w:b/>
          <w:color w:val="0000FF"/>
        </w:rPr>
        <w:t>Psalms 89:13</w:t>
      </w:r>
      <w:r w:rsidR="00D82D5C" w:rsidRPr="008F5CB0">
        <w:rPr>
          <w:b/>
          <w:color w:val="0000FF"/>
        </w:rPr>
        <w:t xml:space="preserve"> – </w:t>
      </w:r>
      <w:r w:rsidR="00D82D5C" w:rsidRPr="00D82D5C">
        <w:t>“</w:t>
      </w:r>
      <w:r w:rsidRPr="00D82D5C">
        <w:t xml:space="preserve">Thou </w:t>
      </w:r>
      <w:r>
        <w:t xml:space="preserve">hast </w:t>
      </w:r>
      <w:r w:rsidR="00A37A6E">
        <w:t>a mighty arm: strong is thy hand, and high is thy right hand</w:t>
      </w:r>
      <w:r w:rsidR="004870AE">
        <w:t>.”</w:t>
      </w:r>
      <w:r w:rsidR="00A37A6E">
        <w:t xml:space="preserve"> </w:t>
      </w:r>
      <w:r w:rsidR="00727A66" w:rsidRPr="00727A66">
        <w:rPr>
          <w:b/>
          <w:color w:val="CC00CC"/>
          <w:u w:val="single"/>
        </w:rPr>
        <w:t>The health message is the right arm of the 3 Angel's Message</w:t>
      </w:r>
      <w:r w:rsidRPr="00727A66">
        <w:rPr>
          <w:b/>
          <w:color w:val="CC00CC"/>
        </w:rPr>
        <w:t>.</w:t>
      </w:r>
      <w:r w:rsidR="00A37A6E">
        <w:t xml:space="preserve"> It is the gospel in action as we are told.</w:t>
      </w:r>
      <w:r w:rsidR="00D82D5C">
        <w:t>”</w:t>
      </w:r>
    </w:p>
    <w:p w14:paraId="5B6FA3E6" w14:textId="77777777" w:rsidR="00F66896" w:rsidRPr="009C62F8" w:rsidRDefault="00F66896" w:rsidP="00D64E58"/>
    <w:p w14:paraId="64EF9A4D" w14:textId="77777777" w:rsidR="00D64E58" w:rsidRPr="009C62F8" w:rsidRDefault="00D64E58" w:rsidP="00D64E58">
      <w:pPr>
        <w:rPr>
          <w:b/>
        </w:rPr>
      </w:pPr>
      <w:r w:rsidRPr="009C62F8">
        <w:rPr>
          <w:b/>
        </w:rPr>
        <w:t>THE ARM DOES SOMETHING FOR THE BODY:</w:t>
      </w:r>
    </w:p>
    <w:p w14:paraId="56FF5D74" w14:textId="77777777" w:rsidR="00D64E58" w:rsidRPr="009C62F8" w:rsidRDefault="00FB3BB9" w:rsidP="00727A66">
      <w:pPr>
        <w:numPr>
          <w:ilvl w:val="0"/>
          <w:numId w:val="1"/>
        </w:numPr>
        <w:rPr>
          <w:b/>
          <w:bCs/>
          <w:color w:val="009900"/>
        </w:rPr>
      </w:pPr>
      <w:r w:rsidRPr="009C62F8">
        <w:rPr>
          <w:b/>
          <w:bCs/>
          <w:color w:val="009900"/>
        </w:rPr>
        <w:t>It</w:t>
      </w:r>
      <w:r w:rsidR="00D64E58" w:rsidRPr="009C62F8">
        <w:rPr>
          <w:b/>
          <w:bCs/>
          <w:color w:val="009900"/>
        </w:rPr>
        <w:t xml:space="preserve"> protects the body</w:t>
      </w:r>
    </w:p>
    <w:p w14:paraId="1DB1110C" w14:textId="77777777" w:rsidR="00D64E58" w:rsidRPr="009C62F8" w:rsidRDefault="00FB3BB9" w:rsidP="00727A66">
      <w:pPr>
        <w:numPr>
          <w:ilvl w:val="0"/>
          <w:numId w:val="1"/>
        </w:numPr>
        <w:rPr>
          <w:b/>
          <w:bCs/>
          <w:color w:val="7900F2"/>
        </w:rPr>
      </w:pPr>
      <w:r w:rsidRPr="009C62F8">
        <w:rPr>
          <w:b/>
          <w:bCs/>
          <w:color w:val="7900F2"/>
        </w:rPr>
        <w:t>It</w:t>
      </w:r>
      <w:r w:rsidR="00D64E58" w:rsidRPr="009C62F8">
        <w:rPr>
          <w:b/>
          <w:bCs/>
          <w:color w:val="7900F2"/>
        </w:rPr>
        <w:t xml:space="preserve"> serves the body</w:t>
      </w:r>
    </w:p>
    <w:p w14:paraId="2CE7AE09" w14:textId="77777777" w:rsidR="00F66896" w:rsidRDefault="00F66896" w:rsidP="00D64E58"/>
    <w:p w14:paraId="4F0C5D58" w14:textId="77777777" w:rsidR="00D64E58" w:rsidRPr="009C62F8" w:rsidRDefault="00D64E58" w:rsidP="00D64E58">
      <w:pPr>
        <w:rPr>
          <w:b/>
        </w:rPr>
      </w:pPr>
      <w:r w:rsidRPr="009C62F8">
        <w:rPr>
          <w:b/>
        </w:rPr>
        <w:t>WE ARE TOLD:</w:t>
      </w:r>
    </w:p>
    <w:p w14:paraId="2865DD26" w14:textId="77777777" w:rsidR="00D64E58" w:rsidRDefault="00D82D5C" w:rsidP="00D64E58">
      <w:r w:rsidRPr="00727A66">
        <w:rPr>
          <w:b/>
          <w:color w:val="FF6600"/>
        </w:rPr>
        <w:t>“</w:t>
      </w:r>
      <w:r w:rsidR="00727A66" w:rsidRPr="00727A66">
        <w:rPr>
          <w:b/>
          <w:color w:val="FF6600"/>
          <w:u w:val="single"/>
        </w:rPr>
        <w:t>A body without hands is crippled and inefficient</w:t>
      </w:r>
      <w:r w:rsidR="00727A66" w:rsidRPr="00727A66">
        <w:rPr>
          <w:b/>
          <w:color w:val="FF6600"/>
        </w:rPr>
        <w:t>.”</w:t>
      </w:r>
      <w:r w:rsidRPr="00727A66">
        <w:rPr>
          <w:color w:val="FF6600"/>
        </w:rPr>
        <w:t xml:space="preserve">  </w:t>
      </w:r>
      <w:r w:rsidR="00D64E58">
        <w:t>{PUR, August</w:t>
      </w:r>
      <w:r w:rsidR="00A37A6E">
        <w:t xml:space="preserve"> </w:t>
      </w:r>
      <w:r w:rsidR="00D64E58">
        <w:t>29, 1901 par. 1}</w:t>
      </w:r>
    </w:p>
    <w:p w14:paraId="66E1CF06" w14:textId="77777777" w:rsidR="00A37A6E" w:rsidRDefault="00A37A6E" w:rsidP="00D64E58"/>
    <w:p w14:paraId="7FCFF94F" w14:textId="77777777" w:rsidR="00D64E58" w:rsidRDefault="00D82D5C" w:rsidP="00D64E58">
      <w:r w:rsidRPr="00727A66">
        <w:rPr>
          <w:b/>
          <w:color w:val="0000FF"/>
        </w:rPr>
        <w:t>“</w:t>
      </w:r>
      <w:r w:rsidR="00727A66" w:rsidRPr="00727A66">
        <w:rPr>
          <w:b/>
          <w:color w:val="0000FF"/>
          <w:u w:val="single"/>
        </w:rPr>
        <w:t>A body without hands is useless</w:t>
      </w:r>
      <w:r w:rsidR="00D64E58" w:rsidRPr="00FB3BB9">
        <w:rPr>
          <w:b/>
        </w:rPr>
        <w:t>.</w:t>
      </w:r>
      <w:r w:rsidR="00D64E58">
        <w:t xml:space="preserve"> In giving honor to the body, honor</w:t>
      </w:r>
      <w:r w:rsidR="00A37A6E">
        <w:t xml:space="preserve"> </w:t>
      </w:r>
      <w:r w:rsidR="00D64E58">
        <w:t>must also be given to the helping hands, which are agencies of such importance</w:t>
      </w:r>
      <w:r w:rsidR="00A37A6E">
        <w:t xml:space="preserve"> </w:t>
      </w:r>
      <w:r w:rsidR="00D64E58">
        <w:t>that without them the body can do nothing. Therefore the body which treats</w:t>
      </w:r>
      <w:r w:rsidR="00A37A6E">
        <w:t xml:space="preserve"> </w:t>
      </w:r>
      <w:r w:rsidR="00D64E58">
        <w:t>indifferently the right hand, refusing its aid, i</w:t>
      </w:r>
      <w:r>
        <w:t xml:space="preserve">s able to accomplish nothing...” </w:t>
      </w:r>
      <w:r w:rsidR="00A37A6E">
        <w:t xml:space="preserve"> </w:t>
      </w:r>
      <w:r w:rsidR="00D64E58">
        <w:t>{MM</w:t>
      </w:r>
      <w:r w:rsidR="00A37A6E">
        <w:t xml:space="preserve"> </w:t>
      </w:r>
      <w:r w:rsidR="00D64E58">
        <w:t>238.2}</w:t>
      </w:r>
    </w:p>
    <w:p w14:paraId="689C4D9F" w14:textId="77777777" w:rsidR="00A37A6E" w:rsidRDefault="00A37A6E" w:rsidP="00D64E58"/>
    <w:p w14:paraId="4F5ACBC4" w14:textId="041B6564" w:rsidR="00D64E58" w:rsidRPr="00727A66" w:rsidRDefault="00D64E58" w:rsidP="00D64E58">
      <w:pPr>
        <w:rPr>
          <w:b/>
          <w:color w:val="7900F2"/>
        </w:rPr>
      </w:pPr>
      <w:r w:rsidRPr="00727A66">
        <w:rPr>
          <w:b/>
          <w:color w:val="CC00CC"/>
        </w:rPr>
        <w:t>Q</w:t>
      </w:r>
      <w:r w:rsidR="00D82D5C" w:rsidRPr="00727A66">
        <w:rPr>
          <w:b/>
          <w:color w:val="CC00CC"/>
        </w:rPr>
        <w:t>UESTION</w:t>
      </w:r>
      <w:r w:rsidRPr="00727A66">
        <w:rPr>
          <w:b/>
          <w:color w:val="CC00CC"/>
        </w:rPr>
        <w:t xml:space="preserve">: </w:t>
      </w:r>
      <w:r w:rsidR="009C62F8" w:rsidRPr="00727A66">
        <w:rPr>
          <w:b/>
          <w:color w:val="009900"/>
        </w:rPr>
        <w:t>W</w:t>
      </w:r>
      <w:r w:rsidR="00727A66" w:rsidRPr="00727A66">
        <w:rPr>
          <w:b/>
          <w:color w:val="009900"/>
        </w:rPr>
        <w:t xml:space="preserve">hat are these hands? </w:t>
      </w:r>
      <w:r w:rsidR="00727A66" w:rsidRPr="00727A66">
        <w:rPr>
          <w:b/>
          <w:color w:val="7900F2"/>
        </w:rPr>
        <w:t>We always hear of the right arm,</w:t>
      </w:r>
      <w:r w:rsidR="00A37A6E" w:rsidRPr="00727A66">
        <w:rPr>
          <w:b/>
          <w:color w:val="7900F2"/>
        </w:rPr>
        <w:t xml:space="preserve"> </w:t>
      </w:r>
      <w:r w:rsidR="00727A66" w:rsidRPr="00727A66">
        <w:rPr>
          <w:b/>
          <w:color w:val="7900F2"/>
        </w:rPr>
        <w:t>but what are the hands?</w:t>
      </w:r>
    </w:p>
    <w:p w14:paraId="6947F378" w14:textId="77777777" w:rsidR="00D64E58" w:rsidRPr="00727A66" w:rsidRDefault="00D64E58" w:rsidP="00D64E58">
      <w:pPr>
        <w:rPr>
          <w:b/>
          <w:color w:val="CC00CC"/>
          <w:u w:val="single"/>
        </w:rPr>
      </w:pPr>
      <w:r w:rsidRPr="00727A66">
        <w:rPr>
          <w:b/>
          <w:color w:val="FF6600"/>
        </w:rPr>
        <w:t>A</w:t>
      </w:r>
      <w:r w:rsidR="00D82D5C" w:rsidRPr="00727A66">
        <w:rPr>
          <w:b/>
          <w:color w:val="FF6600"/>
        </w:rPr>
        <w:t>NSWER</w:t>
      </w:r>
      <w:r w:rsidRPr="00727A66">
        <w:rPr>
          <w:b/>
          <w:color w:val="FF6600"/>
        </w:rPr>
        <w:t>:</w:t>
      </w:r>
      <w:r w:rsidRPr="00727A66">
        <w:rPr>
          <w:color w:val="FF6600"/>
        </w:rPr>
        <w:t xml:space="preserve"> </w:t>
      </w:r>
      <w:r>
        <w:t xml:space="preserve">We have been instructed by the Lord that </w:t>
      </w:r>
      <w:r w:rsidR="00A37A6E" w:rsidRPr="00727A66">
        <w:rPr>
          <w:b/>
          <w:bCs/>
          <w:color w:val="0000FF"/>
          <w:u w:val="single"/>
        </w:rPr>
        <w:t>the medical missionary work is to be to the third angel's message as the right hand to the body.</w:t>
      </w:r>
      <w:r w:rsidRPr="00727A66">
        <w:rPr>
          <w:b/>
          <w:bCs/>
          <w:color w:val="0000FF"/>
        </w:rPr>
        <w:t xml:space="preserve"> </w:t>
      </w:r>
      <w:r w:rsidR="00727A66" w:rsidRPr="00727A66">
        <w:rPr>
          <w:b/>
          <w:color w:val="CC00CC"/>
          <w:u w:val="single"/>
        </w:rPr>
        <w:t>The right hand is used to open doors through</w:t>
      </w:r>
    </w:p>
    <w:p w14:paraId="0854378F" w14:textId="77777777" w:rsidR="00D64E58" w:rsidRDefault="00727A66" w:rsidP="00D64E58">
      <w:r w:rsidRPr="00727A66">
        <w:rPr>
          <w:b/>
          <w:color w:val="CC00CC"/>
          <w:u w:val="single"/>
        </w:rPr>
        <w:t>Which the body may find entrance.</w:t>
      </w:r>
      <w:r w:rsidR="00D64E58" w:rsidRPr="00727A66">
        <w:rPr>
          <w:color w:val="CC00CC"/>
        </w:rPr>
        <w:t xml:space="preserve"> </w:t>
      </w:r>
      <w:r w:rsidRPr="00727A66">
        <w:rPr>
          <w:b/>
          <w:bCs/>
          <w:color w:val="009900"/>
          <w:u w:val="single"/>
        </w:rPr>
        <w:t>This is the part the medical</w:t>
      </w:r>
      <w:r w:rsidR="00A37A6E" w:rsidRPr="00727A66">
        <w:rPr>
          <w:b/>
          <w:bCs/>
          <w:color w:val="009900"/>
          <w:u w:val="single"/>
        </w:rPr>
        <w:t xml:space="preserve"> </w:t>
      </w:r>
      <w:r w:rsidRPr="00727A66">
        <w:rPr>
          <w:b/>
          <w:bCs/>
          <w:color w:val="009900"/>
          <w:u w:val="single"/>
        </w:rPr>
        <w:t>missionary work is to act.</w:t>
      </w:r>
      <w:r w:rsidR="00D64E58" w:rsidRPr="00727A66">
        <w:rPr>
          <w:color w:val="009900"/>
        </w:rPr>
        <w:t xml:space="preserve"> </w:t>
      </w:r>
      <w:r w:rsidR="00D64E58">
        <w:t>It is to prepare the way for the reception of the</w:t>
      </w:r>
      <w:r w:rsidR="00A37A6E">
        <w:t xml:space="preserve"> </w:t>
      </w:r>
      <w:r w:rsidR="00D64E58">
        <w:t>truth for this time.</w:t>
      </w:r>
      <w:r w:rsidR="00A37A6E">
        <w:t xml:space="preserve">” </w:t>
      </w:r>
      <w:r w:rsidR="002971FB">
        <w:t xml:space="preserve"> </w:t>
      </w:r>
      <w:r w:rsidR="00D64E58">
        <w:t>{PUR, August 29, 1901 par. 1}</w:t>
      </w:r>
    </w:p>
    <w:p w14:paraId="21E4312F" w14:textId="77777777" w:rsidR="00A37A6E" w:rsidRDefault="00A37A6E" w:rsidP="00D64E58"/>
    <w:p w14:paraId="4A3F8F72" w14:textId="77777777" w:rsidR="00D64E58" w:rsidRDefault="00E32244" w:rsidP="00D64E58">
      <w:r>
        <w:t xml:space="preserve">There are reasons why God combined the health message with the 3 angels. Some people want to make the health reform the 3 angel’s message, but it is not. </w:t>
      </w:r>
      <w:r w:rsidRPr="00056BFD">
        <w:rPr>
          <w:b/>
          <w:color w:val="7900F2"/>
          <w:u w:val="single"/>
        </w:rPr>
        <w:t>It is the right arm also known as the entering wedge</w:t>
      </w:r>
      <w:r w:rsidRPr="00056BFD">
        <w:rPr>
          <w:b/>
          <w:color w:val="7900F2"/>
        </w:rPr>
        <w:t>.</w:t>
      </w:r>
      <w:r w:rsidRPr="00056BFD">
        <w:rPr>
          <w:color w:val="7900F2"/>
        </w:rPr>
        <w:t xml:space="preserve"> </w:t>
      </w:r>
      <w:r>
        <w:t>It is to be connected with the 3 angel’s messages.</w:t>
      </w:r>
    </w:p>
    <w:p w14:paraId="036EEB2C" w14:textId="77777777" w:rsidR="00A37A6E" w:rsidRDefault="00A37A6E" w:rsidP="00D64E58"/>
    <w:p w14:paraId="5140B9E5" w14:textId="77777777" w:rsidR="00A37A6E" w:rsidRDefault="00D64E58" w:rsidP="00D64E58">
      <w:pPr>
        <w:rPr>
          <w:b/>
        </w:rPr>
      </w:pPr>
      <w:r w:rsidRPr="00056BFD">
        <w:rPr>
          <w:b/>
        </w:rPr>
        <w:t>Q</w:t>
      </w:r>
      <w:r w:rsidR="00056BFD" w:rsidRPr="00056BFD">
        <w:rPr>
          <w:b/>
        </w:rPr>
        <w:t xml:space="preserve">: </w:t>
      </w:r>
      <w:r w:rsidR="00056BFD" w:rsidRPr="00056BFD">
        <w:rPr>
          <w:b/>
          <w:color w:val="FF6600"/>
        </w:rPr>
        <w:t>Why is it that God would arm the 3 angel's messages with</w:t>
      </w:r>
      <w:r w:rsidR="00A37A6E" w:rsidRPr="00056BFD">
        <w:rPr>
          <w:b/>
          <w:color w:val="FF6600"/>
        </w:rPr>
        <w:t xml:space="preserve"> </w:t>
      </w:r>
      <w:r w:rsidR="00056BFD" w:rsidRPr="00056BFD">
        <w:rPr>
          <w:b/>
          <w:color w:val="FF6600"/>
        </w:rPr>
        <w:t>the right arm/right hand?</w:t>
      </w:r>
      <w:r w:rsidR="00A37A6E" w:rsidRPr="00056BFD">
        <w:rPr>
          <w:b/>
          <w:color w:val="FF6600"/>
        </w:rPr>
        <w:t xml:space="preserve"> </w:t>
      </w:r>
    </w:p>
    <w:p w14:paraId="3B2867E6" w14:textId="77777777" w:rsidR="00A37A6E" w:rsidRDefault="00A37A6E" w:rsidP="00D64E58">
      <w:pPr>
        <w:rPr>
          <w:b/>
        </w:rPr>
      </w:pPr>
    </w:p>
    <w:p w14:paraId="1826B700" w14:textId="77777777" w:rsidR="00D64E58" w:rsidRPr="00056BFD" w:rsidRDefault="00D64E58" w:rsidP="00D64E58">
      <w:pPr>
        <w:rPr>
          <w:b/>
          <w:color w:val="0000FF"/>
        </w:rPr>
      </w:pPr>
      <w:r w:rsidRPr="00056BFD">
        <w:rPr>
          <w:b/>
          <w:color w:val="0000FF"/>
        </w:rPr>
        <w:t>REASONS WHY GOD HAS GIVEN THE HEALTH MESSAGE:</w:t>
      </w:r>
    </w:p>
    <w:p w14:paraId="204749AD" w14:textId="77777777" w:rsidR="00A37A6E" w:rsidRPr="00A37A6E" w:rsidRDefault="00D64E58" w:rsidP="00D64E58">
      <w:pPr>
        <w:rPr>
          <w:b/>
        </w:rPr>
      </w:pPr>
      <w:r w:rsidRPr="00A37A6E">
        <w:rPr>
          <w:b/>
        </w:rPr>
        <w:t xml:space="preserve">1. </w:t>
      </w:r>
      <w:r w:rsidRPr="00056BFD">
        <w:rPr>
          <w:b/>
          <w:color w:val="CC00CC"/>
        </w:rPr>
        <w:t xml:space="preserve">To </w:t>
      </w:r>
      <w:r w:rsidR="00D82D5C" w:rsidRPr="00056BFD">
        <w:rPr>
          <w:b/>
          <w:color w:val="CC00CC"/>
        </w:rPr>
        <w:t xml:space="preserve">Glorify </w:t>
      </w:r>
      <w:r w:rsidRPr="00056BFD">
        <w:rPr>
          <w:b/>
          <w:color w:val="CC00CC"/>
        </w:rPr>
        <w:t>Himself</w:t>
      </w:r>
      <w:r w:rsidR="00A37A6E" w:rsidRPr="00056BFD">
        <w:rPr>
          <w:b/>
          <w:color w:val="CC00CC"/>
        </w:rPr>
        <w:t xml:space="preserve"> </w:t>
      </w:r>
    </w:p>
    <w:p w14:paraId="69E2410B" w14:textId="77777777" w:rsidR="00D64E58" w:rsidRDefault="00A37A6E" w:rsidP="00D64E58">
      <w:r>
        <w:t xml:space="preserve">Notice I am saying </w:t>
      </w:r>
      <w:r w:rsidRPr="00056BFD">
        <w:rPr>
          <w:b/>
          <w:color w:val="009900"/>
          <w:u w:val="single"/>
        </w:rPr>
        <w:t>the health message was given to glorify God,</w:t>
      </w:r>
      <w:r w:rsidRPr="00056BFD">
        <w:rPr>
          <w:color w:val="009900"/>
        </w:rPr>
        <w:t xml:space="preserve"> </w:t>
      </w:r>
      <w:r>
        <w:t>but I did not say sickness is to glorify God...this is what the health message will do, and remember, sickness is not inflicted so God can get the glory.</w:t>
      </w:r>
    </w:p>
    <w:p w14:paraId="27E642FA" w14:textId="77777777" w:rsidR="00A37A6E" w:rsidRPr="00056BFD" w:rsidRDefault="00A37A6E" w:rsidP="00D64E58">
      <w:pPr>
        <w:rPr>
          <w:color w:val="7900F2"/>
        </w:rPr>
      </w:pPr>
    </w:p>
    <w:p w14:paraId="47A42D96" w14:textId="77777777" w:rsidR="00D64E58" w:rsidRDefault="00056BFD" w:rsidP="00D64E58">
      <w:r w:rsidRPr="00056BFD">
        <w:rPr>
          <w:b/>
          <w:color w:val="7900F2"/>
        </w:rPr>
        <w:t xml:space="preserve">“It is a sin to be sick, for all sickness if the result of transgression.”  </w:t>
      </w:r>
      <w:r w:rsidR="00D64E58" w:rsidRPr="00D82D5C">
        <w:t>{CH 37.2}</w:t>
      </w:r>
    </w:p>
    <w:p w14:paraId="0075B940" w14:textId="77777777" w:rsidR="00056BFD" w:rsidRPr="00FB3BB9" w:rsidRDefault="00056BFD" w:rsidP="00D64E58">
      <w:pPr>
        <w:rPr>
          <w:b/>
        </w:rPr>
      </w:pPr>
    </w:p>
    <w:p w14:paraId="3F5072FD" w14:textId="77777777" w:rsidR="00D64E58" w:rsidRPr="00FB3BB9" w:rsidRDefault="00D64E58" w:rsidP="00D64E58">
      <w:pPr>
        <w:rPr>
          <w:b/>
        </w:rPr>
      </w:pPr>
      <w:r w:rsidRPr="00FB3BB9">
        <w:rPr>
          <w:b/>
        </w:rPr>
        <w:t>2.</w:t>
      </w:r>
      <w:r w:rsidRPr="00FB3BB9">
        <w:t xml:space="preserve"> </w:t>
      </w:r>
      <w:r w:rsidRPr="00056BFD">
        <w:rPr>
          <w:b/>
          <w:color w:val="FF6600"/>
        </w:rPr>
        <w:t xml:space="preserve">To </w:t>
      </w:r>
      <w:r w:rsidR="00D82D5C" w:rsidRPr="00056BFD">
        <w:rPr>
          <w:b/>
          <w:color w:val="FF6600"/>
        </w:rPr>
        <w:t xml:space="preserve">Exalt </w:t>
      </w:r>
      <w:r w:rsidRPr="00056BFD">
        <w:rPr>
          <w:b/>
          <w:color w:val="FF6600"/>
        </w:rPr>
        <w:t>His People</w:t>
      </w:r>
    </w:p>
    <w:p w14:paraId="0C582A3B" w14:textId="77777777" w:rsidR="00D64E58" w:rsidRPr="00FB3BB9" w:rsidRDefault="00D82D5C" w:rsidP="00D64E58">
      <w:pPr>
        <w:rPr>
          <w:b/>
        </w:rPr>
      </w:pPr>
      <w:r w:rsidRPr="00FB3BB9">
        <w:rPr>
          <w:b/>
        </w:rPr>
        <w:t xml:space="preserve">3. </w:t>
      </w:r>
      <w:r w:rsidR="00D64E58" w:rsidRPr="00056BFD">
        <w:rPr>
          <w:b/>
          <w:color w:val="0000FF"/>
        </w:rPr>
        <w:t xml:space="preserve">To </w:t>
      </w:r>
      <w:r w:rsidRPr="00056BFD">
        <w:rPr>
          <w:b/>
          <w:color w:val="0000FF"/>
        </w:rPr>
        <w:t>Lessen the Suffering of Humanity</w:t>
      </w:r>
    </w:p>
    <w:p w14:paraId="2D58E1F7" w14:textId="77777777" w:rsidR="00D64E58" w:rsidRPr="00FB3BB9" w:rsidRDefault="00D82D5C" w:rsidP="00D64E58">
      <w:pPr>
        <w:rPr>
          <w:b/>
        </w:rPr>
      </w:pPr>
      <w:r w:rsidRPr="00FB3BB9">
        <w:rPr>
          <w:b/>
        </w:rPr>
        <w:t xml:space="preserve">4. </w:t>
      </w:r>
      <w:r w:rsidR="00D64E58" w:rsidRPr="00056BFD">
        <w:rPr>
          <w:b/>
          <w:color w:val="CC00CC"/>
        </w:rPr>
        <w:t xml:space="preserve">To </w:t>
      </w:r>
      <w:r w:rsidRPr="00056BFD">
        <w:rPr>
          <w:b/>
          <w:color w:val="CC00CC"/>
        </w:rPr>
        <w:t xml:space="preserve">Test the Loyalty and Obedience of </w:t>
      </w:r>
      <w:r w:rsidR="00D64E58" w:rsidRPr="00056BFD">
        <w:rPr>
          <w:b/>
          <w:color w:val="CC00CC"/>
        </w:rPr>
        <w:t xml:space="preserve">His </w:t>
      </w:r>
      <w:r w:rsidRPr="00056BFD">
        <w:rPr>
          <w:b/>
          <w:color w:val="CC00CC"/>
        </w:rPr>
        <w:t>People</w:t>
      </w:r>
    </w:p>
    <w:p w14:paraId="45E193FA" w14:textId="77777777" w:rsidR="00D64E58" w:rsidRPr="00FB3BB9" w:rsidRDefault="00D82D5C" w:rsidP="00D64E58">
      <w:pPr>
        <w:rPr>
          <w:b/>
        </w:rPr>
      </w:pPr>
      <w:r w:rsidRPr="00FB3BB9">
        <w:rPr>
          <w:b/>
        </w:rPr>
        <w:t xml:space="preserve">5. </w:t>
      </w:r>
      <w:r w:rsidR="00D64E58" w:rsidRPr="00056BFD">
        <w:rPr>
          <w:b/>
          <w:color w:val="009900"/>
        </w:rPr>
        <w:t xml:space="preserve">To </w:t>
      </w:r>
      <w:r w:rsidRPr="00056BFD">
        <w:rPr>
          <w:b/>
          <w:color w:val="009900"/>
        </w:rPr>
        <w:t xml:space="preserve">Answer the Prayer of The Faith </w:t>
      </w:r>
      <w:proofErr w:type="gramStart"/>
      <w:r w:rsidRPr="00056BFD">
        <w:rPr>
          <w:b/>
          <w:color w:val="009900"/>
        </w:rPr>
        <w:t>Of</w:t>
      </w:r>
      <w:proofErr w:type="gramEnd"/>
      <w:r w:rsidRPr="00056BFD">
        <w:rPr>
          <w:b/>
          <w:color w:val="009900"/>
        </w:rPr>
        <w:t xml:space="preserve"> The Sick</w:t>
      </w:r>
    </w:p>
    <w:p w14:paraId="79F6B017" w14:textId="77777777" w:rsidR="00A37A6E" w:rsidRDefault="00A37A6E" w:rsidP="00D64E58"/>
    <w:p w14:paraId="07CE4D22" w14:textId="77777777" w:rsidR="00D64E58" w:rsidRPr="00056BFD" w:rsidRDefault="00056BFD" w:rsidP="00D64E58">
      <w:pPr>
        <w:rPr>
          <w:b/>
          <w:color w:val="009900"/>
        </w:rPr>
      </w:pPr>
      <w:r w:rsidRPr="00056BFD">
        <w:rPr>
          <w:b/>
          <w:color w:val="7900F2"/>
        </w:rPr>
        <w:t>All sickness is due to a violation of the laws of health.</w:t>
      </w:r>
      <w:r w:rsidR="00D82D5C" w:rsidRPr="00056BFD">
        <w:rPr>
          <w:color w:val="7900F2"/>
        </w:rPr>
        <w:t xml:space="preserve"> </w:t>
      </w:r>
      <w:r w:rsidR="00D64E58">
        <w:t>Most violate</w:t>
      </w:r>
      <w:r w:rsidR="00A37A6E">
        <w:t xml:space="preserve"> </w:t>
      </w:r>
      <w:r w:rsidR="00D64E58">
        <w:t xml:space="preserve">the laws </w:t>
      </w:r>
      <w:r w:rsidR="00D82D5C">
        <w:t>of health, get sick, call on a d</w:t>
      </w:r>
      <w:r w:rsidR="00D64E58">
        <w:t>octor, take medication, many times get</w:t>
      </w:r>
      <w:r w:rsidR="00A37A6E">
        <w:t xml:space="preserve"> </w:t>
      </w:r>
      <w:r w:rsidR="00D64E58">
        <w:t xml:space="preserve">worse and then </w:t>
      </w:r>
      <w:r w:rsidR="00D64E58" w:rsidRPr="00056BFD">
        <w:rPr>
          <w:b/>
          <w:color w:val="FF6600"/>
          <w:u w:val="single"/>
        </w:rPr>
        <w:t>they call on the Elders</w:t>
      </w:r>
      <w:r w:rsidR="00D64E58" w:rsidRPr="00056BFD">
        <w:rPr>
          <w:color w:val="FF6600"/>
        </w:rPr>
        <w:t xml:space="preserve"> </w:t>
      </w:r>
      <w:r w:rsidR="00D64E58">
        <w:t>for the anointing because they believe the</w:t>
      </w:r>
      <w:r w:rsidR="00A37A6E">
        <w:t xml:space="preserve"> </w:t>
      </w:r>
      <w:r w:rsidR="00D64E58">
        <w:t xml:space="preserve">prayer of faith saves the sick. But </w:t>
      </w:r>
      <w:r w:rsidR="00D64E58" w:rsidRPr="00056BFD">
        <w:rPr>
          <w:b/>
          <w:color w:val="0000FF"/>
          <w:u w:val="single"/>
        </w:rPr>
        <w:t>that's not the prayer of faith.</w:t>
      </w:r>
      <w:r w:rsidR="00D64E58" w:rsidRPr="00056BFD">
        <w:rPr>
          <w:color w:val="0000FF"/>
        </w:rPr>
        <w:t xml:space="preserve"> </w:t>
      </w:r>
      <w:r w:rsidR="00D64E58" w:rsidRPr="00056BFD">
        <w:rPr>
          <w:b/>
          <w:bCs/>
          <w:color w:val="CC00CC"/>
          <w:u w:val="single"/>
        </w:rPr>
        <w:t>God makes it</w:t>
      </w:r>
      <w:r w:rsidR="00A37A6E" w:rsidRPr="00056BFD">
        <w:rPr>
          <w:b/>
          <w:bCs/>
          <w:color w:val="CC00CC"/>
          <w:u w:val="single"/>
        </w:rPr>
        <w:t xml:space="preserve"> </w:t>
      </w:r>
      <w:r w:rsidR="00D64E58" w:rsidRPr="00056BFD">
        <w:rPr>
          <w:b/>
          <w:bCs/>
          <w:color w:val="CC00CC"/>
          <w:u w:val="single"/>
        </w:rPr>
        <w:t>clear that if we willingly violate the laws of health and then medicate and then ask</w:t>
      </w:r>
      <w:r w:rsidR="00A37A6E" w:rsidRPr="00056BFD">
        <w:rPr>
          <w:b/>
          <w:bCs/>
          <w:color w:val="CC00CC"/>
          <w:u w:val="single"/>
        </w:rPr>
        <w:t xml:space="preserve"> </w:t>
      </w:r>
      <w:r w:rsidR="00D64E58" w:rsidRPr="00056BFD">
        <w:rPr>
          <w:b/>
          <w:bCs/>
          <w:color w:val="CC00CC"/>
          <w:u w:val="single"/>
        </w:rPr>
        <w:t>for the Elders of the Church</w:t>
      </w:r>
      <w:r w:rsidR="00D64E58" w:rsidRPr="00056BFD">
        <w:rPr>
          <w:b/>
          <w:bCs/>
          <w:color w:val="CC00CC"/>
        </w:rPr>
        <w:t>,</w:t>
      </w:r>
      <w:r w:rsidR="00D64E58" w:rsidRPr="00056BFD">
        <w:rPr>
          <w:color w:val="CC00CC"/>
        </w:rPr>
        <w:t xml:space="preserve"> </w:t>
      </w:r>
      <w:r w:rsidR="00D64E58" w:rsidRPr="00056BFD">
        <w:rPr>
          <w:b/>
          <w:color w:val="009900"/>
        </w:rPr>
        <w:t>GOD WILL NOT ANSWER THOSE PRAYERS.</w:t>
      </w:r>
    </w:p>
    <w:p w14:paraId="1071BEB0" w14:textId="77777777" w:rsidR="00A37A6E" w:rsidRDefault="00A37A6E" w:rsidP="00D64E58"/>
    <w:p w14:paraId="76AD154A" w14:textId="77777777" w:rsidR="00D64E58" w:rsidRPr="00D82D5C" w:rsidRDefault="00A37A6E" w:rsidP="00D64E58">
      <w:pPr>
        <w:rPr>
          <w:b/>
          <w:u w:val="single"/>
        </w:rPr>
      </w:pPr>
      <w:r w:rsidRPr="00056BFD">
        <w:rPr>
          <w:b/>
          <w:color w:val="7900F2"/>
          <w:u w:val="single"/>
        </w:rPr>
        <w:lastRenderedPageBreak/>
        <w:t>God wants to answer the prayer of faith, but true faith works by love, purifying the soul and it has the fruits of obedience and righteousness</w:t>
      </w:r>
      <w:r w:rsidRPr="00056BFD">
        <w:rPr>
          <w:b/>
          <w:color w:val="7900F2"/>
        </w:rPr>
        <w:t>...</w:t>
      </w:r>
      <w:r>
        <w:t xml:space="preserve">God will be glorified in answering the prayers of his people in behalf of those who are sick, but </w:t>
      </w:r>
      <w:r w:rsidRPr="00056BFD">
        <w:rPr>
          <w:b/>
          <w:color w:val="FF6600"/>
          <w:u w:val="single"/>
        </w:rPr>
        <w:t>He will not come in and work a miracle for those who are going contrary to the means He says we are to use for healing.</w:t>
      </w:r>
    </w:p>
    <w:p w14:paraId="6916B04A" w14:textId="77777777" w:rsidR="00A37A6E" w:rsidRDefault="00A37A6E" w:rsidP="00D64E58">
      <w:pPr>
        <w:rPr>
          <w:b/>
          <w:color w:val="C00000"/>
        </w:rPr>
      </w:pPr>
    </w:p>
    <w:p w14:paraId="26760331" w14:textId="77777777" w:rsidR="00D64E58" w:rsidRPr="00056BFD" w:rsidRDefault="00D64E58" w:rsidP="00D64E58">
      <w:pPr>
        <w:rPr>
          <w:b/>
          <w:color w:val="0000FF"/>
        </w:rPr>
      </w:pPr>
      <w:r w:rsidRPr="00056BFD">
        <w:rPr>
          <w:b/>
        </w:rPr>
        <w:t xml:space="preserve">Q: </w:t>
      </w:r>
      <w:r w:rsidRPr="00056BFD">
        <w:rPr>
          <w:b/>
          <w:color w:val="0000FF"/>
        </w:rPr>
        <w:t>B</w:t>
      </w:r>
      <w:r w:rsidR="00056BFD" w:rsidRPr="00056BFD">
        <w:rPr>
          <w:b/>
          <w:color w:val="0000FF"/>
        </w:rPr>
        <w:t>y the way, instead of calling on the physicians, who</w:t>
      </w:r>
      <w:r w:rsidR="00A37A6E" w:rsidRPr="00056BFD">
        <w:rPr>
          <w:b/>
          <w:color w:val="0000FF"/>
        </w:rPr>
        <w:t xml:space="preserve"> </w:t>
      </w:r>
      <w:r w:rsidR="00056BFD" w:rsidRPr="00056BFD">
        <w:rPr>
          <w:b/>
          <w:color w:val="0000FF"/>
        </w:rPr>
        <w:t>should we call</w:t>
      </w:r>
      <w:r w:rsidR="00A37A6E" w:rsidRPr="00056BFD">
        <w:rPr>
          <w:b/>
          <w:color w:val="0000FF"/>
        </w:rPr>
        <w:t xml:space="preserve"> </w:t>
      </w:r>
      <w:r w:rsidR="00056BFD" w:rsidRPr="00056BFD">
        <w:rPr>
          <w:b/>
          <w:color w:val="0000FF"/>
        </w:rPr>
        <w:t>on first?</w:t>
      </w:r>
    </w:p>
    <w:p w14:paraId="18652F64" w14:textId="77777777" w:rsidR="00A37A6E" w:rsidRDefault="00D64E58" w:rsidP="00D64E58">
      <w:r w:rsidRPr="00A37A6E">
        <w:rPr>
          <w:b/>
        </w:rPr>
        <w:t>A:</w:t>
      </w:r>
      <w:r>
        <w:t xml:space="preserve"> </w:t>
      </w:r>
      <w:r w:rsidRPr="00E251C8">
        <w:rPr>
          <w:b/>
          <w:color w:val="CC00CC"/>
        </w:rPr>
        <w:t>GOD</w:t>
      </w:r>
      <w:r w:rsidRPr="00E251C8">
        <w:rPr>
          <w:color w:val="CC00CC"/>
        </w:rPr>
        <w:t xml:space="preserve"> </w:t>
      </w:r>
      <w:r>
        <w:t xml:space="preserve">(Remember </w:t>
      </w:r>
      <w:r w:rsidR="00A37A6E">
        <w:t>the two k</w:t>
      </w:r>
      <w:r>
        <w:t xml:space="preserve">ings who had sickness in their feet?) </w:t>
      </w:r>
    </w:p>
    <w:p w14:paraId="7CD7D8D4" w14:textId="77777777" w:rsidR="00FB3BB9" w:rsidRDefault="00FB3BB9" w:rsidP="00D64E58"/>
    <w:p w14:paraId="7FA6447B" w14:textId="77777777" w:rsidR="00D64E58" w:rsidRDefault="00D82D5C" w:rsidP="00D64E58">
      <w:r w:rsidRPr="00E251C8">
        <w:rPr>
          <w:b/>
          <w:bCs/>
          <w:color w:val="009900"/>
          <w:u w:val="single"/>
        </w:rPr>
        <w:t>King Asa called on the p</w:t>
      </w:r>
      <w:r w:rsidR="00D64E58" w:rsidRPr="00E251C8">
        <w:rPr>
          <w:b/>
          <w:bCs/>
          <w:color w:val="009900"/>
          <w:u w:val="single"/>
        </w:rPr>
        <w:t>hysicians</w:t>
      </w:r>
      <w:r w:rsidR="00D64E58" w:rsidRPr="00E251C8">
        <w:rPr>
          <w:color w:val="009900"/>
        </w:rPr>
        <w:t xml:space="preserve"> </w:t>
      </w:r>
      <w:r w:rsidR="00D64E58">
        <w:t xml:space="preserve">and he died with the sickness 2 years </w:t>
      </w:r>
      <w:r w:rsidR="00A37A6E">
        <w:t>later, but</w:t>
      </w:r>
      <w:r w:rsidR="00D64E58">
        <w:t xml:space="preserve"> </w:t>
      </w:r>
      <w:r w:rsidR="00D64E58" w:rsidRPr="00E251C8">
        <w:rPr>
          <w:b/>
          <w:color w:val="7900F2"/>
          <w:u w:val="single"/>
        </w:rPr>
        <w:t>King Hezekiah called on the Lord and he lived an additional 15 years</w:t>
      </w:r>
      <w:r w:rsidR="00A37A6E" w:rsidRPr="00E251C8">
        <w:rPr>
          <w:b/>
          <w:color w:val="7900F2"/>
        </w:rPr>
        <w:t>.</w:t>
      </w:r>
      <w:r w:rsidR="00D64E58" w:rsidRPr="002971FB">
        <w:t xml:space="preserve"> (</w:t>
      </w:r>
      <w:r w:rsidR="00A37A6E">
        <w:t>You can find those stories in 2 chronicles 16:12 and 2 kings 20:1-7).</w:t>
      </w:r>
    </w:p>
    <w:p w14:paraId="289E3279" w14:textId="77777777" w:rsidR="00A37A6E" w:rsidRDefault="00A37A6E" w:rsidP="00D64E58"/>
    <w:p w14:paraId="58031550" w14:textId="77777777" w:rsidR="00A37A6E" w:rsidRPr="00A37A6E" w:rsidRDefault="00D64E58" w:rsidP="00D64E58">
      <w:pPr>
        <w:rPr>
          <w:b/>
        </w:rPr>
      </w:pPr>
      <w:r w:rsidRPr="00A37A6E">
        <w:rPr>
          <w:b/>
        </w:rPr>
        <w:t xml:space="preserve">6. </w:t>
      </w:r>
      <w:r w:rsidRPr="00E251C8">
        <w:rPr>
          <w:b/>
          <w:color w:val="FF6600"/>
        </w:rPr>
        <w:t xml:space="preserve">It </w:t>
      </w:r>
      <w:r w:rsidR="00D82D5C" w:rsidRPr="00E251C8">
        <w:rPr>
          <w:b/>
          <w:color w:val="FF6600"/>
        </w:rPr>
        <w:t xml:space="preserve">Serves As An Entering Wedge For Our </w:t>
      </w:r>
      <w:r w:rsidR="00A37A6E" w:rsidRPr="00E251C8">
        <w:rPr>
          <w:b/>
          <w:color w:val="FF6600"/>
        </w:rPr>
        <w:t>Evangelism</w:t>
      </w:r>
      <w:r w:rsidR="00D82D5C" w:rsidRPr="00E251C8">
        <w:rPr>
          <w:b/>
          <w:color w:val="FF6600"/>
        </w:rPr>
        <w:t>.</w:t>
      </w:r>
    </w:p>
    <w:p w14:paraId="0955713D" w14:textId="77777777" w:rsidR="00D64E58" w:rsidRDefault="00A37A6E" w:rsidP="00D64E58">
      <w:r>
        <w:t>The testimony of Jesus tells us when people see that we are sound in the principles for health, they will believe we have a message superior to that of what the majority teaches.</w:t>
      </w:r>
    </w:p>
    <w:p w14:paraId="2DE5D61A" w14:textId="77777777" w:rsidR="00A37A6E" w:rsidRDefault="00A37A6E" w:rsidP="00D64E58"/>
    <w:p w14:paraId="65536BF9" w14:textId="77777777" w:rsidR="00D64E58" w:rsidRPr="00D82D5C" w:rsidRDefault="00A37A6E" w:rsidP="00D64E58">
      <w:pPr>
        <w:rPr>
          <w:b/>
          <w:u w:val="single"/>
        </w:rPr>
      </w:pPr>
      <w:r w:rsidRPr="00A37A6E">
        <w:rPr>
          <w:u w:val="single"/>
        </w:rPr>
        <w:t xml:space="preserve">When we do this work, we reach the heart, and when this happens, </w:t>
      </w:r>
      <w:r w:rsidRPr="00E251C8">
        <w:rPr>
          <w:b/>
          <w:color w:val="0000FF"/>
          <w:u w:val="single"/>
        </w:rPr>
        <w:t xml:space="preserve">this opens the way to plant the gospel seed. </w:t>
      </w:r>
      <w:r w:rsidR="00E251C8" w:rsidRPr="00E251C8">
        <w:rPr>
          <w:b/>
          <w:color w:val="CC00CC"/>
          <w:u w:val="single"/>
        </w:rPr>
        <w:t>We are told that hundreds and thousands will come to the truth because of the health message.</w:t>
      </w:r>
      <w:r w:rsidR="00D82D5C" w:rsidRPr="00E251C8">
        <w:rPr>
          <w:color w:val="CC00CC"/>
          <w:u w:val="single"/>
        </w:rPr>
        <w:t xml:space="preserve"> </w:t>
      </w:r>
      <w:r w:rsidRPr="00A37A6E">
        <w:rPr>
          <w:u w:val="single"/>
        </w:rPr>
        <w:t xml:space="preserve">The people need to feel that they are cared for and love in order to open up to our message. </w:t>
      </w:r>
      <w:r w:rsidRPr="00E251C8">
        <w:rPr>
          <w:b/>
          <w:color w:val="009900"/>
          <w:u w:val="single"/>
        </w:rPr>
        <w:t>The testimony of Jesus says this will tear down the prejudice of those who know about us and our faith.</w:t>
      </w:r>
    </w:p>
    <w:p w14:paraId="4C622911" w14:textId="77777777" w:rsidR="00A37A6E" w:rsidRDefault="00A37A6E" w:rsidP="00D64E58"/>
    <w:p w14:paraId="6CCE4372" w14:textId="77777777" w:rsidR="00D64E58" w:rsidRPr="00A37A6E" w:rsidRDefault="00D64E58" w:rsidP="00D64E58">
      <w:pPr>
        <w:rPr>
          <w:b/>
        </w:rPr>
      </w:pPr>
      <w:r w:rsidRPr="00A37A6E">
        <w:rPr>
          <w:b/>
        </w:rPr>
        <w:t xml:space="preserve">7. </w:t>
      </w:r>
      <w:r w:rsidRPr="00E251C8">
        <w:rPr>
          <w:b/>
          <w:color w:val="7900F2"/>
        </w:rPr>
        <w:t xml:space="preserve">It </w:t>
      </w:r>
      <w:r w:rsidR="00D82D5C" w:rsidRPr="00E251C8">
        <w:rPr>
          <w:b/>
          <w:color w:val="7900F2"/>
        </w:rPr>
        <w:t xml:space="preserve">Is To Prepare A People For The 2nd </w:t>
      </w:r>
      <w:r w:rsidRPr="00E251C8">
        <w:rPr>
          <w:b/>
          <w:color w:val="7900F2"/>
        </w:rPr>
        <w:t xml:space="preserve">Coming </w:t>
      </w:r>
      <w:r w:rsidR="00D82D5C" w:rsidRPr="00E251C8">
        <w:rPr>
          <w:b/>
          <w:color w:val="7900F2"/>
        </w:rPr>
        <w:t xml:space="preserve">Of </w:t>
      </w:r>
      <w:r w:rsidRPr="00E251C8">
        <w:rPr>
          <w:b/>
          <w:color w:val="7900F2"/>
        </w:rPr>
        <w:t>Jesus</w:t>
      </w:r>
      <w:r w:rsidR="00D82D5C" w:rsidRPr="00E251C8">
        <w:rPr>
          <w:b/>
          <w:color w:val="7900F2"/>
        </w:rPr>
        <w:t>.</w:t>
      </w:r>
    </w:p>
    <w:p w14:paraId="3FFE5730" w14:textId="77777777" w:rsidR="00D64E58" w:rsidRDefault="00D82D5C" w:rsidP="00D64E58">
      <w:r>
        <w:t>“</w:t>
      </w:r>
      <w:r w:rsidR="00D64E58">
        <w:t xml:space="preserve">The </w:t>
      </w:r>
      <w:r w:rsidR="00E251C8" w:rsidRPr="00E251C8">
        <w:rPr>
          <w:b/>
          <w:color w:val="FF6600"/>
          <w:u w:val="single"/>
        </w:rPr>
        <w:t>HEALTH REFORM</w:t>
      </w:r>
      <w:r w:rsidR="00E251C8" w:rsidRPr="00E251C8">
        <w:rPr>
          <w:color w:val="FF6600"/>
        </w:rPr>
        <w:t xml:space="preserve"> </w:t>
      </w:r>
      <w:r w:rsidR="00D64E58">
        <w:t xml:space="preserve">is one branch of the great work which </w:t>
      </w:r>
      <w:r w:rsidR="00D64E58" w:rsidRPr="00E251C8">
        <w:rPr>
          <w:b/>
          <w:color w:val="0000FF"/>
          <w:u w:val="single"/>
        </w:rPr>
        <w:t>is to fit a people for the</w:t>
      </w:r>
      <w:r w:rsidR="00A37A6E" w:rsidRPr="00E251C8">
        <w:rPr>
          <w:b/>
          <w:color w:val="0000FF"/>
          <w:u w:val="single"/>
        </w:rPr>
        <w:t xml:space="preserve"> </w:t>
      </w:r>
      <w:r w:rsidR="00D64E58" w:rsidRPr="00E251C8">
        <w:rPr>
          <w:b/>
          <w:color w:val="0000FF"/>
          <w:u w:val="single"/>
        </w:rPr>
        <w:t>coming of the Lord</w:t>
      </w:r>
      <w:r w:rsidR="00D64E58" w:rsidRPr="00E251C8">
        <w:rPr>
          <w:b/>
          <w:color w:val="0000FF"/>
        </w:rPr>
        <w:t>.</w:t>
      </w:r>
      <w:r w:rsidR="00D64E58" w:rsidRPr="00E251C8">
        <w:rPr>
          <w:color w:val="0000FF"/>
        </w:rPr>
        <w:t xml:space="preserve"> </w:t>
      </w:r>
      <w:r w:rsidR="00D64E58">
        <w:t>It is as closely connected with the third angel's message as</w:t>
      </w:r>
      <w:r w:rsidR="00A37A6E">
        <w:t xml:space="preserve"> </w:t>
      </w:r>
      <w:r>
        <w:t xml:space="preserve">the hand is with the body.” </w:t>
      </w:r>
      <w:r w:rsidR="00A37A6E">
        <w:t xml:space="preserve"> </w:t>
      </w:r>
      <w:r w:rsidR="00D64E58">
        <w:t>(CTBH 9.1)</w:t>
      </w:r>
    </w:p>
    <w:p w14:paraId="1B63A023" w14:textId="77777777" w:rsidR="00A37A6E" w:rsidRDefault="00A37A6E" w:rsidP="00D64E58"/>
    <w:p w14:paraId="58030E12" w14:textId="77777777" w:rsidR="00D64E58" w:rsidRDefault="00D82D5C" w:rsidP="00D64E58">
      <w:r w:rsidRPr="00E251C8">
        <w:rPr>
          <w:b/>
          <w:color w:val="CC00CC"/>
        </w:rPr>
        <w:t>“</w:t>
      </w:r>
      <w:r w:rsidR="00D64E58" w:rsidRPr="00E251C8">
        <w:rPr>
          <w:b/>
          <w:color w:val="CC00CC"/>
        </w:rPr>
        <w:t>...</w:t>
      </w:r>
      <w:r w:rsidR="00D64E58" w:rsidRPr="00E251C8">
        <w:rPr>
          <w:b/>
          <w:color w:val="CC00CC"/>
          <w:u w:val="single"/>
        </w:rPr>
        <w:t>The law of</w:t>
      </w:r>
      <w:r w:rsidR="00D64E58" w:rsidRPr="00E251C8">
        <w:rPr>
          <w:color w:val="CC00CC"/>
          <w:u w:val="single"/>
        </w:rPr>
        <w:t xml:space="preserve"> </w:t>
      </w:r>
      <w:r w:rsidR="00FB3BB9" w:rsidRPr="00E251C8">
        <w:rPr>
          <w:b/>
          <w:color w:val="CC00CC"/>
          <w:u w:val="single"/>
        </w:rPr>
        <w:t>Ten Commandments</w:t>
      </w:r>
      <w:r w:rsidR="00D64E58" w:rsidRPr="00E251C8">
        <w:rPr>
          <w:b/>
          <w:color w:val="CC00CC"/>
          <w:u w:val="single"/>
        </w:rPr>
        <w:t xml:space="preserve"> has been lightly regarded by man</w:t>
      </w:r>
      <w:r w:rsidR="00D64E58" w:rsidRPr="00E251C8">
        <w:rPr>
          <w:b/>
          <w:color w:val="CC00CC"/>
        </w:rPr>
        <w:t xml:space="preserve">; </w:t>
      </w:r>
      <w:r w:rsidR="00D64E58" w:rsidRPr="005F2286">
        <w:t>yet</w:t>
      </w:r>
      <w:r w:rsidR="00D64E58">
        <w:t xml:space="preserve"> </w:t>
      </w:r>
      <w:r w:rsidR="00D64E58" w:rsidRPr="00E251C8">
        <w:rPr>
          <w:b/>
          <w:color w:val="009900"/>
          <w:u w:val="single"/>
        </w:rPr>
        <w:t>the Lord</w:t>
      </w:r>
      <w:r w:rsidR="00A37A6E" w:rsidRPr="00E251C8">
        <w:rPr>
          <w:b/>
          <w:color w:val="009900"/>
          <w:u w:val="single"/>
        </w:rPr>
        <w:t xml:space="preserve"> </w:t>
      </w:r>
      <w:r w:rsidR="00D64E58" w:rsidRPr="00E251C8">
        <w:rPr>
          <w:b/>
          <w:color w:val="009900"/>
          <w:u w:val="single"/>
        </w:rPr>
        <w:t>will not come to punish the transgressors of that law without first sending them a</w:t>
      </w:r>
      <w:r w:rsidR="00A37A6E" w:rsidRPr="00E251C8">
        <w:rPr>
          <w:b/>
          <w:color w:val="009900"/>
          <w:u w:val="single"/>
        </w:rPr>
        <w:t xml:space="preserve"> </w:t>
      </w:r>
      <w:r w:rsidR="00D64E58" w:rsidRPr="00E251C8">
        <w:rPr>
          <w:b/>
          <w:color w:val="009900"/>
          <w:u w:val="single"/>
        </w:rPr>
        <w:t>message of warning.</w:t>
      </w:r>
      <w:r w:rsidR="00D64E58" w:rsidRPr="00E251C8">
        <w:rPr>
          <w:color w:val="009900"/>
        </w:rPr>
        <w:t xml:space="preserve"> </w:t>
      </w:r>
      <w:r w:rsidR="00D64E58" w:rsidRPr="00D82D5C">
        <w:rPr>
          <w:u w:val="single"/>
        </w:rPr>
        <w:t>Men and women cannot violate natural law by indulging</w:t>
      </w:r>
      <w:r w:rsidR="00A37A6E" w:rsidRPr="00D82D5C">
        <w:rPr>
          <w:u w:val="single"/>
        </w:rPr>
        <w:t xml:space="preserve"> </w:t>
      </w:r>
      <w:r w:rsidR="00D64E58" w:rsidRPr="00D82D5C">
        <w:rPr>
          <w:u w:val="single"/>
        </w:rPr>
        <w:t xml:space="preserve">depraved appetite and lustful passions, without violating the law of </w:t>
      </w:r>
      <w:r w:rsidRPr="00D82D5C">
        <w:rPr>
          <w:u w:val="single"/>
        </w:rPr>
        <w:t>God</w:t>
      </w:r>
      <w:r>
        <w:t>..</w:t>
      </w:r>
      <w:r w:rsidR="00D64E58">
        <w:t>.</w:t>
      </w:r>
      <w:r>
        <w:t>”</w:t>
      </w:r>
      <w:r w:rsidRPr="00D82D5C">
        <w:t xml:space="preserve"> {CTBH 9.1}</w:t>
      </w:r>
    </w:p>
    <w:p w14:paraId="083F9A97" w14:textId="77777777" w:rsidR="00A37A6E" w:rsidRDefault="00A37A6E" w:rsidP="00D64E58"/>
    <w:p w14:paraId="0B1A425D" w14:textId="77777777" w:rsidR="00D64E58" w:rsidRDefault="002971FB" w:rsidP="00D64E58">
      <w:r w:rsidRPr="00E251C8">
        <w:rPr>
          <w:b/>
          <w:color w:val="7900F2"/>
        </w:rPr>
        <w:t>“</w:t>
      </w:r>
      <w:r w:rsidR="00A016B1" w:rsidRPr="00E251C8">
        <w:rPr>
          <w:b/>
          <w:color w:val="7900F2"/>
          <w:u w:val="single"/>
        </w:rPr>
        <w:t>He</w:t>
      </w:r>
      <w:r w:rsidR="00D64E58" w:rsidRPr="00E251C8">
        <w:rPr>
          <w:b/>
          <w:color w:val="7900F2"/>
          <w:u w:val="single"/>
        </w:rPr>
        <w:t xml:space="preserve"> has permitted</w:t>
      </w:r>
      <w:r w:rsidR="00A37A6E" w:rsidRPr="00E251C8">
        <w:rPr>
          <w:b/>
          <w:color w:val="7900F2"/>
          <w:u w:val="single"/>
        </w:rPr>
        <w:t xml:space="preserve"> </w:t>
      </w:r>
      <w:r w:rsidR="00D64E58" w:rsidRPr="00E251C8">
        <w:rPr>
          <w:b/>
          <w:color w:val="7900F2"/>
          <w:u w:val="single"/>
        </w:rPr>
        <w:t>the light of health reform to shine upon us, that we may realize the sinfulness of</w:t>
      </w:r>
      <w:r w:rsidR="00A37A6E" w:rsidRPr="00E251C8">
        <w:rPr>
          <w:b/>
          <w:color w:val="7900F2"/>
          <w:u w:val="single"/>
        </w:rPr>
        <w:t xml:space="preserve"> </w:t>
      </w:r>
      <w:r w:rsidR="00D64E58" w:rsidRPr="00E251C8">
        <w:rPr>
          <w:b/>
          <w:color w:val="7900F2"/>
          <w:u w:val="single"/>
        </w:rPr>
        <w:t>breaking the laws which he has established in our very being.</w:t>
      </w:r>
      <w:r w:rsidR="00D64E58" w:rsidRPr="00E251C8">
        <w:rPr>
          <w:color w:val="7900F2"/>
        </w:rPr>
        <w:t xml:space="preserve"> </w:t>
      </w:r>
      <w:r w:rsidR="00D64E58">
        <w:t>Our heavenly</w:t>
      </w:r>
      <w:r w:rsidR="00A37A6E">
        <w:t xml:space="preserve"> </w:t>
      </w:r>
      <w:r w:rsidR="00D64E58">
        <w:t>Father sees the deplorable condition of men who, many of them ignorantly, are</w:t>
      </w:r>
      <w:r w:rsidR="00A37A6E">
        <w:t xml:space="preserve"> </w:t>
      </w:r>
      <w:r w:rsidR="00D64E58">
        <w:t>disregarding the principles of hygiene</w:t>
      </w:r>
      <w:r w:rsidR="00A37A6E">
        <w:t xml:space="preserve"> </w:t>
      </w:r>
      <w:r w:rsidR="00D64E58">
        <w:t>(every little jot and tittle of the health law,</w:t>
      </w:r>
      <w:r w:rsidR="00A37A6E">
        <w:t xml:space="preserve"> </w:t>
      </w:r>
      <w:r w:rsidR="00D64E58">
        <w:t xml:space="preserve">whether it </w:t>
      </w:r>
      <w:r w:rsidR="00D64E58" w:rsidRPr="008C748F">
        <w:t xml:space="preserve">be </w:t>
      </w:r>
      <w:r w:rsidR="00D64E58" w:rsidRPr="00E251C8">
        <w:rPr>
          <w:b/>
          <w:color w:val="FF6600"/>
        </w:rPr>
        <w:t>THE VINEGAR, THE SPICES, MIXING FRUIT AND VEGETABLES,</w:t>
      </w:r>
      <w:r w:rsidR="00A37A6E" w:rsidRPr="00E251C8">
        <w:rPr>
          <w:b/>
          <w:color w:val="FF6600"/>
        </w:rPr>
        <w:t xml:space="preserve"> </w:t>
      </w:r>
      <w:r w:rsidR="00D64E58" w:rsidRPr="00E251C8">
        <w:rPr>
          <w:b/>
          <w:color w:val="FF6600"/>
        </w:rPr>
        <w:t>DRINKING WITH MEALS, ETC.</w:t>
      </w:r>
      <w:r w:rsidR="00D64E58" w:rsidRPr="00E251C8">
        <w:rPr>
          <w:color w:val="FF6600"/>
        </w:rPr>
        <w:t xml:space="preserve"> </w:t>
      </w:r>
      <w:r w:rsidR="00D64E58">
        <w:t xml:space="preserve">And </w:t>
      </w:r>
      <w:r w:rsidR="00D64E58" w:rsidRPr="00D82D5C">
        <w:rPr>
          <w:u w:val="single"/>
        </w:rPr>
        <w:t>it is in love and pity to the race that he</w:t>
      </w:r>
      <w:r w:rsidR="00A37A6E" w:rsidRPr="00D82D5C">
        <w:rPr>
          <w:u w:val="single"/>
        </w:rPr>
        <w:t xml:space="preserve"> </w:t>
      </w:r>
      <w:r w:rsidR="00D64E58" w:rsidRPr="00D82D5C">
        <w:rPr>
          <w:u w:val="single"/>
        </w:rPr>
        <w:t>causes the light to shine upon health reform</w:t>
      </w:r>
      <w:r w:rsidR="00D64E58">
        <w:t>. He publishes his law and its</w:t>
      </w:r>
      <w:r w:rsidR="00A37A6E">
        <w:t xml:space="preserve"> </w:t>
      </w:r>
      <w:r w:rsidR="00D64E58">
        <w:t>penalties, in order that all may learn what is for their highest good. He proclaims</w:t>
      </w:r>
      <w:r w:rsidR="00A37A6E">
        <w:t xml:space="preserve"> </w:t>
      </w:r>
      <w:r w:rsidR="00D64E58">
        <w:t xml:space="preserve">his law so distinctly, </w:t>
      </w:r>
      <w:r w:rsidR="00A016B1">
        <w:t>and makes</w:t>
      </w:r>
      <w:r w:rsidR="00D64E58">
        <w:t xml:space="preserve"> it so prominent, that it is like a city set on a hill. </w:t>
      </w:r>
      <w:r w:rsidR="00D64E58" w:rsidRPr="00E251C8">
        <w:rPr>
          <w:b/>
          <w:color w:val="0000FF"/>
          <w:u w:val="single"/>
        </w:rPr>
        <w:t>All intelligent beings can</w:t>
      </w:r>
      <w:r w:rsidR="00A37A6E" w:rsidRPr="00E251C8">
        <w:rPr>
          <w:b/>
          <w:color w:val="0000FF"/>
          <w:u w:val="single"/>
        </w:rPr>
        <w:t xml:space="preserve"> </w:t>
      </w:r>
      <w:r w:rsidR="00D64E58" w:rsidRPr="00E251C8">
        <w:rPr>
          <w:b/>
          <w:color w:val="0000FF"/>
          <w:u w:val="single"/>
        </w:rPr>
        <w:t>understand it if they will.</w:t>
      </w:r>
      <w:r w:rsidR="00D64E58">
        <w:t xml:space="preserve"> None others are responsible. </w:t>
      </w:r>
      <w:r w:rsidR="00E251C8" w:rsidRPr="00E251C8">
        <w:rPr>
          <w:b/>
          <w:color w:val="CC00CC"/>
          <w:u w:val="single"/>
        </w:rPr>
        <w:t>To make natural law</w:t>
      </w:r>
      <w:r w:rsidR="00A37A6E" w:rsidRPr="00E251C8">
        <w:rPr>
          <w:b/>
          <w:color w:val="CC00CC"/>
          <w:u w:val="single"/>
        </w:rPr>
        <w:t xml:space="preserve"> </w:t>
      </w:r>
      <w:r w:rsidR="00E251C8" w:rsidRPr="00E251C8">
        <w:rPr>
          <w:b/>
          <w:color w:val="CC00CC"/>
          <w:u w:val="single"/>
        </w:rPr>
        <w:t>plain, and to urge obedience to it, is a work that accompanies</w:t>
      </w:r>
      <w:r w:rsidR="00A37A6E" w:rsidRPr="00E251C8">
        <w:rPr>
          <w:b/>
          <w:color w:val="CC00CC"/>
          <w:u w:val="single"/>
        </w:rPr>
        <w:t xml:space="preserve"> </w:t>
      </w:r>
      <w:r w:rsidR="00E251C8" w:rsidRPr="00E251C8">
        <w:rPr>
          <w:b/>
          <w:color w:val="CC00CC"/>
          <w:u w:val="single"/>
        </w:rPr>
        <w:t>the third angel's message</w:t>
      </w:r>
      <w:r w:rsidR="00A016B1" w:rsidRPr="00E251C8">
        <w:rPr>
          <w:b/>
          <w:color w:val="CC00CC"/>
        </w:rPr>
        <w:t>.”</w:t>
      </w:r>
      <w:r w:rsidR="00A016B1" w:rsidRPr="00E251C8">
        <w:rPr>
          <w:color w:val="CC00CC"/>
        </w:rPr>
        <w:t xml:space="preserve"> </w:t>
      </w:r>
      <w:r w:rsidR="00A37A6E" w:rsidRPr="00E251C8">
        <w:rPr>
          <w:color w:val="CC00CC"/>
        </w:rPr>
        <w:t xml:space="preserve"> </w:t>
      </w:r>
      <w:r w:rsidR="00D64E58">
        <w:t>{CTBH 9.1}</w:t>
      </w:r>
    </w:p>
    <w:p w14:paraId="0970A369" w14:textId="77777777" w:rsidR="00A37A6E" w:rsidRDefault="00A37A6E" w:rsidP="00D64E58"/>
    <w:p w14:paraId="41399A68" w14:textId="77777777" w:rsidR="00D64E58" w:rsidRPr="00D82D5C" w:rsidRDefault="00A37A6E" w:rsidP="00D64E58">
      <w:pPr>
        <w:rPr>
          <w:color w:val="C00000"/>
        </w:rPr>
      </w:pPr>
      <w:r w:rsidRPr="00D82D5C">
        <w:t xml:space="preserve">Our role as a church is to help our members and the world to recognize that </w:t>
      </w:r>
      <w:r w:rsidRPr="00E251C8">
        <w:rPr>
          <w:b/>
          <w:color w:val="009900"/>
          <w:u w:val="single"/>
        </w:rPr>
        <w:t>God is not going to be trifled with. He means what he says and we cannot afford to violate one of those precepts without incurring the penalty.</w:t>
      </w:r>
      <w:r w:rsidRPr="00E251C8">
        <w:rPr>
          <w:color w:val="009900"/>
        </w:rPr>
        <w:t xml:space="preserve"> </w:t>
      </w:r>
      <w:r w:rsidRPr="00D82D5C">
        <w:t>He wants to turn the curse into a blessing, but if we go on in transgressing any of these things, our</w:t>
      </w:r>
      <w:r w:rsidR="00A016B1" w:rsidRPr="00D82D5C">
        <w:t xml:space="preserve"> reward will be punishment and H</w:t>
      </w:r>
      <w:r w:rsidRPr="00D82D5C">
        <w:t>e doesn't want that.</w:t>
      </w:r>
    </w:p>
    <w:p w14:paraId="59E56883" w14:textId="77777777" w:rsidR="00A37A6E" w:rsidRDefault="00A37A6E" w:rsidP="00D64E58"/>
    <w:p w14:paraId="50E75689" w14:textId="77777777" w:rsidR="00D64E58" w:rsidRDefault="00D64E58" w:rsidP="00D64E58">
      <w:r w:rsidRPr="00A016B1">
        <w:rPr>
          <w:b/>
        </w:rPr>
        <w:t>A:</w:t>
      </w:r>
      <w:r w:rsidR="00A016B1">
        <w:t xml:space="preserve"> </w:t>
      </w:r>
      <w:r w:rsidR="00D82D5C">
        <w:t>“</w:t>
      </w:r>
      <w:r>
        <w:t>Men and women must be taught to take a careful review of</w:t>
      </w:r>
      <w:r w:rsidR="00A016B1">
        <w:t xml:space="preserve"> </w:t>
      </w:r>
      <w:r>
        <w:t xml:space="preserve">every habit and practice and </w:t>
      </w:r>
      <w:r w:rsidR="00E251C8" w:rsidRPr="00E251C8">
        <w:rPr>
          <w:b/>
          <w:color w:val="7900F2"/>
          <w:u w:val="single"/>
        </w:rPr>
        <w:t>at once put away those things that cause an unhealthy condition of the body</w:t>
      </w:r>
      <w:r w:rsidR="00E251C8" w:rsidRPr="00E251C8">
        <w:rPr>
          <w:b/>
          <w:color w:val="7900F2"/>
        </w:rPr>
        <w:t>,</w:t>
      </w:r>
      <w:r w:rsidR="00E251C8" w:rsidRPr="00E251C8">
        <w:rPr>
          <w:color w:val="7900F2"/>
        </w:rPr>
        <w:t xml:space="preserve"> </w:t>
      </w:r>
      <w:r>
        <w:t>and thus cast</w:t>
      </w:r>
      <w:r w:rsidR="00A016B1">
        <w:t xml:space="preserve"> </w:t>
      </w:r>
      <w:r>
        <w:t>a dark shadow over the mind.</w:t>
      </w:r>
      <w:r w:rsidR="00D82D5C">
        <w:t xml:space="preserve">”  </w:t>
      </w:r>
      <w:r>
        <w:t>--</w:t>
      </w:r>
      <w:r w:rsidR="00FB3BB9">
        <w:t>Ibid,</w:t>
      </w:r>
      <w:r>
        <w:t xml:space="preserve"> Nov. 12, 1901. {WM</w:t>
      </w:r>
      <w:r w:rsidR="00A016B1">
        <w:t xml:space="preserve"> </w:t>
      </w:r>
      <w:r>
        <w:t>127.2}</w:t>
      </w:r>
    </w:p>
    <w:p w14:paraId="55EFA3A7" w14:textId="77777777" w:rsidR="00E251C8" w:rsidRDefault="00E251C8" w:rsidP="00D64E58"/>
    <w:p w14:paraId="65662E5C" w14:textId="77777777" w:rsidR="00D64E58" w:rsidRDefault="008F5CB0" w:rsidP="00D64E58">
      <w:r w:rsidRPr="00E251C8">
        <w:rPr>
          <w:b/>
          <w:color w:val="FF6600"/>
        </w:rPr>
        <w:lastRenderedPageBreak/>
        <w:t>“</w:t>
      </w:r>
      <w:r w:rsidRPr="00E251C8">
        <w:rPr>
          <w:b/>
          <w:color w:val="FF6600"/>
          <w:u w:val="single"/>
        </w:rPr>
        <w:t>He designs that the great subject of health reform shall</w:t>
      </w:r>
      <w:r w:rsidR="00A016B1" w:rsidRPr="00E251C8">
        <w:rPr>
          <w:b/>
          <w:color w:val="FF6600"/>
          <w:u w:val="single"/>
        </w:rPr>
        <w:t xml:space="preserve"> </w:t>
      </w:r>
      <w:r w:rsidRPr="00E251C8">
        <w:rPr>
          <w:b/>
          <w:color w:val="FF6600"/>
          <w:u w:val="single"/>
        </w:rPr>
        <w:t>be agitated and the public mind deeply stirred to investigate</w:t>
      </w:r>
      <w:r w:rsidR="00D64E58" w:rsidRPr="00E251C8">
        <w:rPr>
          <w:b/>
          <w:color w:val="FF6600"/>
        </w:rPr>
        <w:t>;</w:t>
      </w:r>
      <w:r w:rsidR="00A016B1" w:rsidRPr="00E251C8">
        <w:rPr>
          <w:color w:val="FF6600"/>
        </w:rPr>
        <w:t xml:space="preserve"> </w:t>
      </w:r>
      <w:r w:rsidR="00D64E58" w:rsidRPr="00E251C8">
        <w:rPr>
          <w:b/>
          <w:color w:val="0000FF"/>
          <w:u w:val="single"/>
        </w:rPr>
        <w:t>for it is impossible for men and women, with all their sinful, health-destroying,</w:t>
      </w:r>
      <w:r w:rsidR="00A016B1" w:rsidRPr="00E251C8">
        <w:rPr>
          <w:b/>
          <w:color w:val="0000FF"/>
          <w:u w:val="single"/>
        </w:rPr>
        <w:t xml:space="preserve"> </w:t>
      </w:r>
      <w:r w:rsidR="00D64E58" w:rsidRPr="00E251C8">
        <w:rPr>
          <w:b/>
          <w:color w:val="0000FF"/>
          <w:u w:val="single"/>
        </w:rPr>
        <w:t>brain-enervating habits, to discern sacred truth,</w:t>
      </w:r>
      <w:r w:rsidR="00D64E58" w:rsidRPr="00E251C8">
        <w:rPr>
          <w:color w:val="0000FF"/>
        </w:rPr>
        <w:t xml:space="preserve"> </w:t>
      </w:r>
      <w:r w:rsidR="00D64E58" w:rsidRPr="00D82D5C">
        <w:rPr>
          <w:u w:val="single"/>
        </w:rPr>
        <w:t>through which they are to be</w:t>
      </w:r>
      <w:r w:rsidR="00FB3BB9" w:rsidRPr="00D82D5C">
        <w:rPr>
          <w:u w:val="single"/>
        </w:rPr>
        <w:t xml:space="preserve"> </w:t>
      </w:r>
      <w:r w:rsidR="00D64E58" w:rsidRPr="00D82D5C">
        <w:rPr>
          <w:u w:val="single"/>
        </w:rPr>
        <w:t>sanctified, refined, elevated, and made fit for the society of heavenly angels in</w:t>
      </w:r>
      <w:r w:rsidR="00FB3BB9" w:rsidRPr="00D82D5C">
        <w:rPr>
          <w:u w:val="single"/>
        </w:rPr>
        <w:t xml:space="preserve"> </w:t>
      </w:r>
      <w:r w:rsidR="00D64E58" w:rsidRPr="00D82D5C">
        <w:rPr>
          <w:u w:val="single"/>
        </w:rPr>
        <w:t>the kingdom of glory</w:t>
      </w:r>
      <w:r w:rsidR="00D64E58">
        <w:t>.</w:t>
      </w:r>
      <w:r w:rsidR="00D82D5C">
        <w:t xml:space="preserve">”  </w:t>
      </w:r>
      <w:r w:rsidR="00D64E58">
        <w:t xml:space="preserve"> {3T 162.1}</w:t>
      </w:r>
    </w:p>
    <w:p w14:paraId="1C0D6075" w14:textId="77777777" w:rsidR="00A016B1" w:rsidRDefault="00A016B1" w:rsidP="00D64E58"/>
    <w:p w14:paraId="483A2499" w14:textId="77777777" w:rsidR="00D64E58" w:rsidRPr="00E251C8" w:rsidRDefault="00D64E58" w:rsidP="00D64E58">
      <w:pPr>
        <w:rPr>
          <w:b/>
          <w:color w:val="CC00CC"/>
        </w:rPr>
      </w:pPr>
      <w:r w:rsidRPr="00E251C8">
        <w:rPr>
          <w:b/>
          <w:color w:val="CC00CC"/>
        </w:rPr>
        <w:t>FROM THAT QUOTE, WE CAN SEE WHY THE HEALTH MESSAGE IS SO</w:t>
      </w:r>
      <w:r w:rsidR="00A016B1" w:rsidRPr="00E251C8">
        <w:rPr>
          <w:b/>
          <w:color w:val="CC00CC"/>
        </w:rPr>
        <w:t xml:space="preserve"> </w:t>
      </w:r>
      <w:r w:rsidRPr="00E251C8">
        <w:rPr>
          <w:b/>
          <w:color w:val="CC00CC"/>
        </w:rPr>
        <w:t>IMPORTANT...</w:t>
      </w:r>
    </w:p>
    <w:p w14:paraId="799ACEFB" w14:textId="77777777" w:rsidR="00A016B1" w:rsidRDefault="00A016B1" w:rsidP="00D64E58"/>
    <w:p w14:paraId="43036560" w14:textId="77777777" w:rsidR="00D64E58" w:rsidRPr="00E251C8" w:rsidRDefault="008F5CB0" w:rsidP="00D64E58">
      <w:pPr>
        <w:rPr>
          <w:b/>
          <w:color w:val="FF6600"/>
        </w:rPr>
      </w:pPr>
      <w:r w:rsidRPr="00E251C8">
        <w:rPr>
          <w:b/>
          <w:color w:val="009900"/>
          <w:u w:val="single"/>
        </w:rPr>
        <w:t xml:space="preserve">If we are not following God in all the health principles, our minds will be so beclouded, we will not be able to receive the outpouring of the Holy Spirit; </w:t>
      </w:r>
      <w:r w:rsidRPr="00E251C8">
        <w:rPr>
          <w:b/>
          <w:color w:val="7900F2"/>
          <w:u w:val="single"/>
        </w:rPr>
        <w:t xml:space="preserve">we won't experience the latter rain experience. </w:t>
      </w:r>
      <w:r w:rsidRPr="00E251C8">
        <w:rPr>
          <w:b/>
          <w:color w:val="FF6600"/>
          <w:u w:val="single"/>
        </w:rPr>
        <w:t>God wants to sanctify us by these truths, but we can make it impossible for him if we are violating the principles of these natural laws</w:t>
      </w:r>
      <w:r w:rsidRPr="00E251C8">
        <w:rPr>
          <w:b/>
          <w:color w:val="FF6600"/>
        </w:rPr>
        <w:t>.</w:t>
      </w:r>
    </w:p>
    <w:p w14:paraId="7454E6D1" w14:textId="77777777" w:rsidR="00A016B1" w:rsidRDefault="00A016B1" w:rsidP="00D64E58"/>
    <w:p w14:paraId="7827E30C" w14:textId="77777777" w:rsidR="00D64E58" w:rsidRDefault="00A016B1" w:rsidP="00D64E58">
      <w:r w:rsidRPr="00D82D5C">
        <w:rPr>
          <w:u w:val="single"/>
        </w:rPr>
        <w:t xml:space="preserve">The candies, mints, eating between meals, putting frozen and cold items into our mouths, </w:t>
      </w:r>
      <w:r w:rsidRPr="00471D3F">
        <w:rPr>
          <w:b/>
          <w:bCs/>
          <w:color w:val="0000FF"/>
          <w:u w:val="single"/>
        </w:rPr>
        <w:t xml:space="preserve">eating between meals, </w:t>
      </w:r>
      <w:r w:rsidRPr="00471D3F">
        <w:rPr>
          <w:b/>
          <w:bCs/>
          <w:color w:val="CC00CC"/>
          <w:u w:val="single"/>
        </w:rPr>
        <w:t xml:space="preserve">eating items we </w:t>
      </w:r>
      <w:r w:rsidR="00D82D5C" w:rsidRPr="00471D3F">
        <w:rPr>
          <w:b/>
          <w:bCs/>
          <w:color w:val="CC00CC"/>
          <w:u w:val="single"/>
        </w:rPr>
        <w:t>know are not the most healthful…</w:t>
      </w:r>
      <w:r w:rsidRPr="00471D3F">
        <w:rPr>
          <w:i/>
          <w:iCs/>
          <w:color w:val="009900"/>
          <w:u w:val="single"/>
        </w:rPr>
        <w:t>we have to give all these up</w:t>
      </w:r>
      <w:r w:rsidRPr="00471D3F">
        <w:rPr>
          <w:color w:val="009900"/>
          <w:u w:val="single"/>
        </w:rPr>
        <w:t xml:space="preserve"> </w:t>
      </w:r>
      <w:r w:rsidRPr="00D82D5C">
        <w:rPr>
          <w:u w:val="single"/>
        </w:rPr>
        <w:t>or God will leave us to ourselves as he left Ephraim to his idols</w:t>
      </w:r>
      <w:r>
        <w:t xml:space="preserve">.  </w:t>
      </w:r>
      <w:r w:rsidR="00D64E58">
        <w:t xml:space="preserve">(Hosea </w:t>
      </w:r>
      <w:r w:rsidR="00D82D5C">
        <w:t>4:17)</w:t>
      </w:r>
    </w:p>
    <w:p w14:paraId="2D3E3EC5" w14:textId="77777777" w:rsidR="00A016B1" w:rsidRDefault="00A016B1" w:rsidP="00D64E58"/>
    <w:p w14:paraId="47FAC556" w14:textId="77777777" w:rsidR="00D64E58" w:rsidRDefault="002D2897" w:rsidP="00D64E58">
      <w:r>
        <w:t>“</w:t>
      </w:r>
      <w:r w:rsidR="00D64E58">
        <w:t>The great subject of reform is to be agitated, and the public mind is to be</w:t>
      </w:r>
      <w:r w:rsidR="00A016B1">
        <w:t xml:space="preserve"> </w:t>
      </w:r>
      <w:r w:rsidR="00D64E58">
        <w:t xml:space="preserve">stirred. </w:t>
      </w:r>
      <w:r w:rsidR="008F5CB0" w:rsidRPr="00471D3F">
        <w:rPr>
          <w:b/>
          <w:color w:val="009900"/>
          <w:u w:val="single"/>
        </w:rPr>
        <w:t>Temperance in all things is to be connected with the</w:t>
      </w:r>
      <w:r w:rsidR="00A016B1" w:rsidRPr="00471D3F">
        <w:rPr>
          <w:b/>
          <w:color w:val="009900"/>
          <w:u w:val="single"/>
        </w:rPr>
        <w:t xml:space="preserve"> </w:t>
      </w:r>
      <w:r w:rsidR="008F5CB0" w:rsidRPr="00471D3F">
        <w:rPr>
          <w:b/>
          <w:color w:val="009900"/>
          <w:u w:val="single"/>
        </w:rPr>
        <w:t>message,</w:t>
      </w:r>
      <w:r w:rsidR="008F5CB0" w:rsidRPr="00471D3F">
        <w:rPr>
          <w:b/>
          <w:color w:val="009900"/>
        </w:rPr>
        <w:t xml:space="preserve"> </w:t>
      </w:r>
      <w:r w:rsidR="008F5CB0" w:rsidRPr="00471D3F">
        <w:rPr>
          <w:b/>
          <w:color w:val="7900F2"/>
          <w:u w:val="single"/>
        </w:rPr>
        <w:t>to turn the people of God from their idolatry</w:t>
      </w:r>
      <w:r w:rsidR="008F5CB0" w:rsidRPr="00471D3F">
        <w:rPr>
          <w:b/>
          <w:color w:val="7900F2"/>
        </w:rPr>
        <w:t xml:space="preserve">, </w:t>
      </w:r>
      <w:r w:rsidR="008F5CB0" w:rsidRPr="00471D3F">
        <w:rPr>
          <w:b/>
          <w:color w:val="FF6600"/>
          <w:u w:val="single"/>
        </w:rPr>
        <w:t>their gluttony and their extravagance in dress and other things</w:t>
      </w:r>
      <w:r w:rsidR="008F5CB0" w:rsidRPr="00471D3F">
        <w:rPr>
          <w:b/>
          <w:color w:val="FF6600"/>
        </w:rPr>
        <w:t>.</w:t>
      </w:r>
      <w:r w:rsidRPr="00471D3F">
        <w:rPr>
          <w:b/>
          <w:color w:val="FF6600"/>
        </w:rPr>
        <w:t>”</w:t>
      </w:r>
      <w:r w:rsidRPr="00471D3F">
        <w:rPr>
          <w:color w:val="FF6600"/>
        </w:rPr>
        <w:t xml:space="preserve"> </w:t>
      </w:r>
      <w:r w:rsidR="002971FB" w:rsidRPr="00471D3F">
        <w:rPr>
          <w:color w:val="FF6600"/>
        </w:rPr>
        <w:t xml:space="preserve"> </w:t>
      </w:r>
      <w:r w:rsidR="002971FB">
        <w:t>{</w:t>
      </w:r>
      <w:r w:rsidR="00D64E58">
        <w:t>CD 71 .2}</w:t>
      </w:r>
    </w:p>
    <w:p w14:paraId="7A714FCD" w14:textId="77777777" w:rsidR="00A016B1" w:rsidRDefault="00A016B1" w:rsidP="00D64E58"/>
    <w:p w14:paraId="680F6A53" w14:textId="77777777" w:rsidR="00D64E58" w:rsidRPr="00A016B1" w:rsidRDefault="00D64E58" w:rsidP="00D64E58">
      <w:pPr>
        <w:rPr>
          <w:b/>
          <w:color w:val="C00000"/>
        </w:rPr>
      </w:pPr>
      <w:r w:rsidRPr="00471D3F">
        <w:rPr>
          <w:b/>
        </w:rPr>
        <w:t>Q</w:t>
      </w:r>
      <w:r w:rsidR="00471D3F" w:rsidRPr="00471D3F">
        <w:rPr>
          <w:b/>
        </w:rPr>
        <w:t xml:space="preserve">: </w:t>
      </w:r>
      <w:r w:rsidR="00471D3F" w:rsidRPr="00471D3F">
        <w:rPr>
          <w:b/>
          <w:color w:val="0000FF"/>
          <w:u w:val="single"/>
        </w:rPr>
        <w:t>What god do we make when we disobey the laws of health pertaining to what we put into our mouths?</w:t>
      </w:r>
    </w:p>
    <w:p w14:paraId="326EDFEC" w14:textId="77777777" w:rsidR="00A016B1" w:rsidRPr="00471D3F" w:rsidRDefault="00D64E58" w:rsidP="00D64E58">
      <w:pPr>
        <w:rPr>
          <w:b/>
          <w:color w:val="CC00CC"/>
        </w:rPr>
      </w:pPr>
      <w:r w:rsidRPr="00A016B1">
        <w:rPr>
          <w:b/>
        </w:rPr>
        <w:t>A:</w:t>
      </w:r>
      <w:r>
        <w:t xml:space="preserve"> </w:t>
      </w:r>
      <w:r w:rsidR="008F5CB0" w:rsidRPr="00471D3F">
        <w:rPr>
          <w:b/>
          <w:color w:val="CC00CC"/>
          <w:u w:val="single"/>
        </w:rPr>
        <w:t>Whose god is their</w:t>
      </w:r>
      <w:r w:rsidR="008F5CB0" w:rsidRPr="00471D3F">
        <w:rPr>
          <w:b/>
          <w:color w:val="CC00CC"/>
        </w:rPr>
        <w:t xml:space="preserve"> “</w:t>
      </w:r>
      <w:r w:rsidR="008F5CB0" w:rsidRPr="00471D3F">
        <w:rPr>
          <w:b/>
          <w:color w:val="CC00CC"/>
          <w:u w:val="single"/>
        </w:rPr>
        <w:t>belly</w:t>
      </w:r>
      <w:r w:rsidR="008F5CB0" w:rsidRPr="00471D3F">
        <w:rPr>
          <w:b/>
          <w:color w:val="CC00CC"/>
        </w:rPr>
        <w:t>”</w:t>
      </w:r>
      <w:r w:rsidR="008F5CB0" w:rsidRPr="00471D3F">
        <w:rPr>
          <w:color w:val="CC00CC"/>
        </w:rPr>
        <w:t xml:space="preserve"> </w:t>
      </w:r>
      <w:r>
        <w:t xml:space="preserve">(Philippians 3:19) and </w:t>
      </w:r>
      <w:r w:rsidR="00471D3F" w:rsidRPr="00471D3F">
        <w:rPr>
          <w:b/>
          <w:color w:val="CC00CC"/>
          <w:u w:val="single"/>
        </w:rPr>
        <w:t>verse 18 calls people who make their bellies a god, the enemies of the cross of Christ</w:t>
      </w:r>
      <w:r w:rsidR="00471D3F" w:rsidRPr="00471D3F">
        <w:rPr>
          <w:b/>
          <w:color w:val="CC00CC"/>
        </w:rPr>
        <w:t>.</w:t>
      </w:r>
    </w:p>
    <w:p w14:paraId="62913E8B" w14:textId="77777777" w:rsidR="00A016B1" w:rsidRDefault="00A016B1" w:rsidP="00D64E58"/>
    <w:p w14:paraId="79194437" w14:textId="77777777" w:rsidR="00D64E58" w:rsidRPr="00471D3F" w:rsidRDefault="00A016B1" w:rsidP="00D64E58">
      <w:pPr>
        <w:rPr>
          <w:b/>
          <w:bCs/>
          <w:color w:val="009900"/>
          <w:u w:val="single"/>
        </w:rPr>
      </w:pPr>
      <w:r w:rsidRPr="00471D3F">
        <w:rPr>
          <w:b/>
          <w:bCs/>
          <w:color w:val="009900"/>
          <w:u w:val="single"/>
        </w:rPr>
        <w:t>When we continue to eat or drink that which we have been counseled against, we become the enemies of the cross of Christ.</w:t>
      </w:r>
    </w:p>
    <w:p w14:paraId="595AFD7F" w14:textId="77777777" w:rsidR="00A016B1" w:rsidRDefault="00A016B1" w:rsidP="00D64E58"/>
    <w:p w14:paraId="12BBD35F" w14:textId="77777777" w:rsidR="00D64E58" w:rsidRPr="00A016B1" w:rsidRDefault="00D64E58" w:rsidP="00D64E58">
      <w:pPr>
        <w:rPr>
          <w:b/>
          <w:color w:val="C00000"/>
        </w:rPr>
      </w:pPr>
      <w:r w:rsidRPr="00471D3F">
        <w:rPr>
          <w:b/>
        </w:rPr>
        <w:t xml:space="preserve">Q: </w:t>
      </w:r>
      <w:r w:rsidRPr="00471D3F">
        <w:rPr>
          <w:b/>
          <w:color w:val="7900F2"/>
        </w:rPr>
        <w:t>I</w:t>
      </w:r>
      <w:r w:rsidR="00471D3F" w:rsidRPr="00471D3F">
        <w:rPr>
          <w:b/>
          <w:color w:val="7900F2"/>
        </w:rPr>
        <w:t xml:space="preserve">s that what you want? </w:t>
      </w:r>
      <w:r w:rsidR="00471D3F" w:rsidRPr="00471D3F">
        <w:rPr>
          <w:b/>
          <w:color w:val="FF6600"/>
        </w:rPr>
        <w:t>Is that what I want?</w:t>
      </w:r>
    </w:p>
    <w:p w14:paraId="4AA89C02" w14:textId="77777777" w:rsidR="00D64E58" w:rsidRPr="008F5CB0" w:rsidRDefault="00D64E58" w:rsidP="00D64E58">
      <w:pPr>
        <w:rPr>
          <w:b/>
          <w:color w:val="0000FF"/>
        </w:rPr>
      </w:pPr>
      <w:r w:rsidRPr="00471D3F">
        <w:rPr>
          <w:b/>
        </w:rPr>
        <w:t xml:space="preserve">A: </w:t>
      </w:r>
      <w:r w:rsidRPr="008F5CB0">
        <w:rPr>
          <w:b/>
          <w:color w:val="0000FF"/>
        </w:rPr>
        <w:t>NO</w:t>
      </w:r>
    </w:p>
    <w:p w14:paraId="4175D0EB" w14:textId="77777777" w:rsidR="00A016B1" w:rsidRDefault="00A016B1" w:rsidP="00D64E58"/>
    <w:p w14:paraId="5FDC9931" w14:textId="77777777" w:rsidR="00D64E58" w:rsidRPr="00471D3F" w:rsidRDefault="00D64E58" w:rsidP="00D64E58">
      <w:pPr>
        <w:rPr>
          <w:b/>
          <w:color w:val="CC00CC"/>
        </w:rPr>
      </w:pPr>
      <w:r w:rsidRPr="00471D3F">
        <w:rPr>
          <w:b/>
          <w:color w:val="CC00CC"/>
        </w:rPr>
        <w:t>LISTEN TO THIS POWERFUL TESTIMONY OF JESUS:</w:t>
      </w:r>
    </w:p>
    <w:p w14:paraId="2CEDD421" w14:textId="77777777" w:rsidR="00D64E58" w:rsidRDefault="00517FED" w:rsidP="00D64E58">
      <w:r w:rsidRPr="00517FED">
        <w:t>“</w:t>
      </w:r>
      <w:r w:rsidR="00D64E58" w:rsidRPr="00517FED">
        <w:rPr>
          <w:u w:val="single"/>
        </w:rPr>
        <w:t>John was to go forth as Jehovah's messenger to bring to men the light of God.</w:t>
      </w:r>
      <w:r w:rsidR="00A016B1">
        <w:t xml:space="preserve"> </w:t>
      </w:r>
      <w:r w:rsidR="00D64E58">
        <w:t>(Are we to be current John the Baptists in these last days? Wasn't John Elijah in</w:t>
      </w:r>
      <w:r w:rsidR="00A016B1">
        <w:t xml:space="preserve"> </w:t>
      </w:r>
      <w:r w:rsidR="00D64E58">
        <w:t>the Spirit?</w:t>
      </w:r>
    </w:p>
    <w:p w14:paraId="3AEFBBF9" w14:textId="77777777" w:rsidR="00A016B1" w:rsidRDefault="00A016B1" w:rsidP="00D64E58"/>
    <w:p w14:paraId="1A0B0BF6" w14:textId="77777777" w:rsidR="00D64E58" w:rsidRPr="00471D3F" w:rsidRDefault="00517FED" w:rsidP="00D64E58">
      <w:pPr>
        <w:rPr>
          <w:b/>
          <w:color w:val="009900"/>
        </w:rPr>
      </w:pPr>
      <w:r w:rsidRPr="00471D3F">
        <w:rPr>
          <w:b/>
          <w:color w:val="009900"/>
        </w:rPr>
        <w:t>LET'S CONTINUE:</w:t>
      </w:r>
    </w:p>
    <w:p w14:paraId="34D6A14D" w14:textId="77777777" w:rsidR="00D64E58" w:rsidRPr="00471D3F" w:rsidRDefault="00D64E58" w:rsidP="00D64E58">
      <w:pPr>
        <w:rPr>
          <w:b/>
          <w:color w:val="009900"/>
        </w:rPr>
      </w:pPr>
      <w:r>
        <w:t xml:space="preserve">He must </w:t>
      </w:r>
      <w:r w:rsidRPr="00471D3F">
        <w:rPr>
          <w:b/>
          <w:color w:val="7900F2"/>
          <w:u w:val="single"/>
        </w:rPr>
        <w:t>give a new direction</w:t>
      </w:r>
      <w:r w:rsidRPr="00471D3F">
        <w:rPr>
          <w:color w:val="7900F2"/>
        </w:rPr>
        <w:t xml:space="preserve"> </w:t>
      </w:r>
      <w:r>
        <w:t xml:space="preserve">to their thoughts. He must </w:t>
      </w:r>
      <w:r w:rsidRPr="00471D3F">
        <w:rPr>
          <w:b/>
          <w:color w:val="FF6600"/>
          <w:u w:val="single"/>
        </w:rPr>
        <w:t>impress them with the</w:t>
      </w:r>
      <w:r w:rsidR="00A016B1" w:rsidRPr="00471D3F">
        <w:rPr>
          <w:b/>
          <w:color w:val="FF6600"/>
          <w:u w:val="single"/>
        </w:rPr>
        <w:t xml:space="preserve"> </w:t>
      </w:r>
      <w:r w:rsidRPr="00471D3F">
        <w:rPr>
          <w:b/>
          <w:color w:val="FF6600"/>
          <w:u w:val="single"/>
        </w:rPr>
        <w:t>holiness of God's requirements,</w:t>
      </w:r>
      <w:r w:rsidRPr="00471D3F">
        <w:rPr>
          <w:color w:val="FF6600"/>
        </w:rPr>
        <w:t xml:space="preserve"> </w:t>
      </w:r>
      <w:r>
        <w:t xml:space="preserve">and their </w:t>
      </w:r>
      <w:r w:rsidRPr="00471D3F">
        <w:rPr>
          <w:b/>
          <w:color w:val="0000FF"/>
          <w:u w:val="single"/>
        </w:rPr>
        <w:t>need of His perfect righteousness.</w:t>
      </w:r>
      <w:r w:rsidR="00A016B1" w:rsidRPr="00471D3F">
        <w:rPr>
          <w:color w:val="0000FF"/>
        </w:rPr>
        <w:t xml:space="preserve"> </w:t>
      </w:r>
      <w:r w:rsidR="00471D3F" w:rsidRPr="00471D3F">
        <w:rPr>
          <w:b/>
          <w:color w:val="CC00CC"/>
          <w:u w:val="single"/>
        </w:rPr>
        <w:t xml:space="preserve">Such a messenger must be holy. </w:t>
      </w:r>
      <w:r w:rsidR="00471D3F" w:rsidRPr="00471D3F">
        <w:rPr>
          <w:b/>
          <w:color w:val="009900"/>
          <w:u w:val="single"/>
        </w:rPr>
        <w:t>He must be a temple for the indwelling Spirit of God</w:t>
      </w:r>
      <w:r w:rsidR="00471D3F" w:rsidRPr="00471D3F">
        <w:rPr>
          <w:b/>
          <w:color w:val="009900"/>
        </w:rPr>
        <w:t>.</w:t>
      </w:r>
    </w:p>
    <w:p w14:paraId="28F6E502" w14:textId="77777777" w:rsidR="00A016B1" w:rsidRDefault="00A016B1" w:rsidP="00D64E58"/>
    <w:p w14:paraId="22BC55FF" w14:textId="77777777" w:rsidR="00D64E58" w:rsidRDefault="00A016B1" w:rsidP="00D64E58">
      <w:r>
        <w:t xml:space="preserve">(Remember yesterday we discussed how </w:t>
      </w:r>
      <w:r w:rsidRPr="00FD37AB">
        <w:rPr>
          <w:b/>
          <w:color w:val="7900F2"/>
          <w:u w:val="single"/>
        </w:rPr>
        <w:t>God cannot and will not dwell in a polluted temple</w:t>
      </w:r>
      <w:r w:rsidRPr="00FD37AB">
        <w:rPr>
          <w:color w:val="7900F2"/>
        </w:rPr>
        <w:t xml:space="preserve"> </w:t>
      </w:r>
      <w:r>
        <w:t>and how it is very rude of us to fill our bodies with filth and then to ask Jesus to dwell within us?)</w:t>
      </w:r>
    </w:p>
    <w:p w14:paraId="2E3BCA11" w14:textId="77777777" w:rsidR="00A016B1" w:rsidRDefault="00A016B1" w:rsidP="00D64E58"/>
    <w:p w14:paraId="46C3AB04" w14:textId="77777777" w:rsidR="00A016B1" w:rsidRPr="00FD37AB" w:rsidRDefault="00517FED" w:rsidP="00D64E58">
      <w:pPr>
        <w:rPr>
          <w:b/>
          <w:color w:val="FF6600"/>
        </w:rPr>
      </w:pPr>
      <w:r w:rsidRPr="00FD37AB">
        <w:rPr>
          <w:b/>
          <w:color w:val="FF6600"/>
        </w:rPr>
        <w:t>CONTINUING ON...</w:t>
      </w:r>
    </w:p>
    <w:p w14:paraId="5B84A52C" w14:textId="77777777" w:rsidR="00D64E58" w:rsidRDefault="00A016B1" w:rsidP="00D64E58">
      <w:r>
        <w:t xml:space="preserve">Listen very carefully to this next statement because it's powerful: “In order to fulfill his mission, he must have a sound physical constitution, and mental spiritual strength. </w:t>
      </w:r>
      <w:proofErr w:type="gramStart"/>
      <w:r w:rsidRPr="00FD37AB">
        <w:rPr>
          <w:b/>
          <w:bCs/>
          <w:color w:val="0000FF"/>
          <w:u w:val="single"/>
        </w:rPr>
        <w:t>Therefore</w:t>
      </w:r>
      <w:proofErr w:type="gramEnd"/>
      <w:r w:rsidRPr="00FD37AB">
        <w:rPr>
          <w:b/>
          <w:bCs/>
          <w:color w:val="0000FF"/>
          <w:u w:val="single"/>
        </w:rPr>
        <w:t xml:space="preserve"> it would be necessary for him to control the appetites and passions. </w:t>
      </w:r>
      <w:r>
        <w:t>He must be able so to control all his powers that he could stand among men as unmoved by surrounding circumstances as the rocks and mountains of the wilderness.</w:t>
      </w:r>
      <w:r w:rsidR="00517FED">
        <w:t xml:space="preserve">” </w:t>
      </w:r>
      <w:r>
        <w:t xml:space="preserve"> </w:t>
      </w:r>
      <w:r w:rsidR="00D64E58">
        <w:t>{DA 100.3}</w:t>
      </w:r>
    </w:p>
    <w:p w14:paraId="0AC17855" w14:textId="77777777" w:rsidR="00A016B1" w:rsidRDefault="00A016B1" w:rsidP="00D64E58"/>
    <w:p w14:paraId="3B320535" w14:textId="77777777" w:rsidR="00D64E58" w:rsidRPr="00FD37AB" w:rsidRDefault="00D64E58" w:rsidP="00D64E58">
      <w:pPr>
        <w:rPr>
          <w:color w:val="CC00CC"/>
        </w:rPr>
      </w:pPr>
      <w:r w:rsidRPr="00FD37AB">
        <w:rPr>
          <w:b/>
          <w:color w:val="CC00CC"/>
        </w:rPr>
        <w:lastRenderedPageBreak/>
        <w:t>***</w:t>
      </w:r>
      <w:r w:rsidRPr="00FD37AB">
        <w:rPr>
          <w:color w:val="CC00CC"/>
        </w:rPr>
        <w:t xml:space="preserve">In other words, </w:t>
      </w:r>
      <w:r w:rsidRPr="00FD37AB">
        <w:rPr>
          <w:b/>
          <w:color w:val="009900"/>
          <w:u w:val="single"/>
        </w:rPr>
        <w:t>not willfully putting himself in temptations way,</w:t>
      </w:r>
      <w:r w:rsidRPr="00FD37AB">
        <w:rPr>
          <w:color w:val="009900"/>
        </w:rPr>
        <w:t xml:space="preserve"> </w:t>
      </w:r>
      <w:r w:rsidRPr="00FD37AB">
        <w:rPr>
          <w:color w:val="CC00CC"/>
        </w:rPr>
        <w:t>but if and</w:t>
      </w:r>
      <w:r w:rsidR="00A016B1" w:rsidRPr="00FD37AB">
        <w:rPr>
          <w:color w:val="CC00CC"/>
        </w:rPr>
        <w:t xml:space="preserve"> </w:t>
      </w:r>
      <w:r w:rsidRPr="00FD37AB">
        <w:rPr>
          <w:color w:val="CC00CC"/>
        </w:rPr>
        <w:t xml:space="preserve">when he is in </w:t>
      </w:r>
      <w:r w:rsidR="00A016B1" w:rsidRPr="00FD37AB">
        <w:rPr>
          <w:color w:val="CC00CC"/>
        </w:rPr>
        <w:t>its</w:t>
      </w:r>
      <w:r w:rsidRPr="00FD37AB">
        <w:rPr>
          <w:color w:val="CC00CC"/>
        </w:rPr>
        <w:t xml:space="preserve"> way, because he is bringing the message to a wicked</w:t>
      </w:r>
      <w:r w:rsidR="00A016B1" w:rsidRPr="00FD37AB">
        <w:rPr>
          <w:color w:val="CC00CC"/>
        </w:rPr>
        <w:t xml:space="preserve"> </w:t>
      </w:r>
      <w:r w:rsidRPr="00FD37AB">
        <w:rPr>
          <w:color w:val="CC00CC"/>
        </w:rPr>
        <w:t>people, he does not falte</w:t>
      </w:r>
      <w:r w:rsidR="00A016B1" w:rsidRPr="00FD37AB">
        <w:rPr>
          <w:color w:val="CC00CC"/>
        </w:rPr>
        <w:t>r, but stands firm regardless.</w:t>
      </w:r>
    </w:p>
    <w:p w14:paraId="08FEA22A" w14:textId="77777777" w:rsidR="00517FED" w:rsidRDefault="00517FED" w:rsidP="00D64E58"/>
    <w:p w14:paraId="2B9FEBEB" w14:textId="77777777" w:rsidR="00D64E58" w:rsidRDefault="00517FED" w:rsidP="00D64E58">
      <w:r>
        <w:t>“</w:t>
      </w:r>
      <w:r w:rsidR="00D64E58">
        <w:t>As a prophet, John was..."to make ready a people prepared for the Lord." In</w:t>
      </w:r>
      <w:r w:rsidR="00A016B1">
        <w:t xml:space="preserve"> </w:t>
      </w:r>
      <w:r w:rsidR="00D64E58">
        <w:t>preparing the way for Christ's first advent, he was a representative of those who</w:t>
      </w:r>
      <w:r w:rsidR="00A016B1">
        <w:t xml:space="preserve"> </w:t>
      </w:r>
      <w:r w:rsidR="00D64E58">
        <w:t xml:space="preserve">are to prepare a people for our Lord's second coming. The world is given to </w:t>
      </w:r>
      <w:r w:rsidR="00A016B1">
        <w:t>self-indulgence</w:t>
      </w:r>
      <w:r w:rsidR="00D64E58">
        <w:t>.</w:t>
      </w:r>
      <w:r w:rsidR="00A016B1">
        <w:t xml:space="preserve"> </w:t>
      </w:r>
      <w:r w:rsidR="00D64E58">
        <w:t>Errors and fables abound. Satan's snares for destroying souls are</w:t>
      </w:r>
      <w:r w:rsidR="00A016B1">
        <w:t xml:space="preserve"> </w:t>
      </w:r>
      <w:r w:rsidR="00D64E58">
        <w:t xml:space="preserve">multiplied. </w:t>
      </w:r>
      <w:r w:rsidR="00FD37AB" w:rsidRPr="00FD37AB">
        <w:rPr>
          <w:b/>
          <w:color w:val="7900F2"/>
          <w:u w:val="single"/>
        </w:rPr>
        <w:t xml:space="preserve">All who would perfect holiness in the fear of </w:t>
      </w:r>
      <w:r w:rsidR="008C748F" w:rsidRPr="00FD37AB">
        <w:rPr>
          <w:b/>
          <w:color w:val="7900F2"/>
          <w:u w:val="single"/>
        </w:rPr>
        <w:t>God</w:t>
      </w:r>
      <w:r w:rsidR="00FD37AB" w:rsidRPr="00FD37AB">
        <w:rPr>
          <w:b/>
          <w:color w:val="7900F2"/>
          <w:u w:val="single"/>
        </w:rPr>
        <w:t xml:space="preserve"> must learn the lessons of temperance and self-control.</w:t>
      </w:r>
      <w:r w:rsidRPr="00FD37AB">
        <w:rPr>
          <w:color w:val="7900F2"/>
        </w:rPr>
        <w:t xml:space="preserve"> </w:t>
      </w:r>
      <w:r w:rsidR="00A016B1">
        <w:t xml:space="preserve">The appetites and passions must be held in subjection to the higher powers of the mind. This self-discipline is essential to that mental strength and spiritual insight which will enable us to understand and to practice the sacred truths of God's word. For this reason </w:t>
      </w:r>
      <w:r w:rsidR="00A016B1" w:rsidRPr="00FD37AB">
        <w:rPr>
          <w:b/>
          <w:color w:val="FF6600"/>
          <w:u w:val="single"/>
        </w:rPr>
        <w:t>temperance finds its place in the work of preparation for Christ’s second coming</w:t>
      </w:r>
      <w:r w:rsidR="00D64E58" w:rsidRPr="00FD37AB">
        <w:rPr>
          <w:b/>
          <w:color w:val="FF6600"/>
        </w:rPr>
        <w:t>.</w:t>
      </w:r>
      <w:r w:rsidRPr="00FD37AB">
        <w:rPr>
          <w:b/>
          <w:color w:val="FF6600"/>
        </w:rPr>
        <w:t>”</w:t>
      </w:r>
      <w:r>
        <w:rPr>
          <w:b/>
        </w:rPr>
        <w:t xml:space="preserve">  </w:t>
      </w:r>
      <w:r w:rsidR="00D64E58">
        <w:t>{DA 101.2}</w:t>
      </w:r>
    </w:p>
    <w:p w14:paraId="312A54DD" w14:textId="77777777" w:rsidR="00A016B1" w:rsidRPr="00FD37AB" w:rsidRDefault="00A016B1" w:rsidP="00D64E58">
      <w:pPr>
        <w:rPr>
          <w:color w:val="0000FF"/>
        </w:rPr>
      </w:pPr>
    </w:p>
    <w:p w14:paraId="4006687E" w14:textId="77777777" w:rsidR="00D64E58" w:rsidRDefault="00517FED" w:rsidP="00D64E58">
      <w:r w:rsidRPr="00FD37AB">
        <w:rPr>
          <w:b/>
          <w:color w:val="0000FF"/>
        </w:rPr>
        <w:t>“</w:t>
      </w:r>
      <w:r w:rsidR="00D64E58" w:rsidRPr="00FD37AB">
        <w:rPr>
          <w:b/>
          <w:color w:val="0000FF"/>
          <w:u w:val="single"/>
        </w:rPr>
        <w:t>He who is converted from errors in eating, drinking, and dressing is being</w:t>
      </w:r>
      <w:r w:rsidR="00A016B1" w:rsidRPr="00FD37AB">
        <w:rPr>
          <w:b/>
          <w:color w:val="0000FF"/>
          <w:u w:val="single"/>
        </w:rPr>
        <w:t xml:space="preserve"> </w:t>
      </w:r>
      <w:r w:rsidR="00D64E58" w:rsidRPr="00FD37AB">
        <w:rPr>
          <w:b/>
          <w:color w:val="0000FF"/>
          <w:u w:val="single"/>
        </w:rPr>
        <w:t>prepared to hear and receive the truth i</w:t>
      </w:r>
      <w:r w:rsidRPr="00FD37AB">
        <w:rPr>
          <w:b/>
          <w:color w:val="0000FF"/>
          <w:u w:val="single"/>
        </w:rPr>
        <w:t>nto a good and willing heart</w:t>
      </w:r>
      <w:r w:rsidRPr="00FD37AB">
        <w:rPr>
          <w:b/>
          <w:color w:val="0000FF"/>
        </w:rPr>
        <w:t>...”</w:t>
      </w:r>
      <w:r w:rsidR="002971FB" w:rsidRPr="00FD37AB">
        <w:rPr>
          <w:b/>
          <w:color w:val="0000FF"/>
        </w:rPr>
        <w:t xml:space="preserve"> </w:t>
      </w:r>
      <w:r w:rsidR="00A016B1" w:rsidRPr="00FD37AB">
        <w:rPr>
          <w:color w:val="0000FF"/>
        </w:rPr>
        <w:t xml:space="preserve"> </w:t>
      </w:r>
      <w:r w:rsidR="00D64E58">
        <w:t>{CH 221.4}</w:t>
      </w:r>
    </w:p>
    <w:p w14:paraId="50E38B2E" w14:textId="77777777" w:rsidR="00A016B1" w:rsidRDefault="00A016B1" w:rsidP="00D64E58"/>
    <w:p w14:paraId="445F42A5" w14:textId="77777777" w:rsidR="00D64E58" w:rsidRDefault="00517FED" w:rsidP="00D64E58">
      <w:r>
        <w:t>“</w:t>
      </w:r>
      <w:r w:rsidR="00D64E58">
        <w:t xml:space="preserve">I...saw that </w:t>
      </w:r>
      <w:r w:rsidR="00D64E58" w:rsidRPr="00FD37AB">
        <w:rPr>
          <w:b/>
          <w:color w:val="CC00CC"/>
          <w:u w:val="single"/>
        </w:rPr>
        <w:t>many do not realize what they must be in order to live in the sight of</w:t>
      </w:r>
      <w:r w:rsidR="00A016B1" w:rsidRPr="00FD37AB">
        <w:rPr>
          <w:b/>
          <w:color w:val="CC00CC"/>
          <w:u w:val="single"/>
        </w:rPr>
        <w:t xml:space="preserve"> </w:t>
      </w:r>
      <w:r w:rsidR="00D64E58" w:rsidRPr="00FD37AB">
        <w:rPr>
          <w:b/>
          <w:color w:val="CC00CC"/>
          <w:u w:val="single"/>
        </w:rPr>
        <w:t>the Lord without a high priest in the sanctuary through the time of trouble.</w:t>
      </w:r>
      <w:r w:rsidR="00D64E58" w:rsidRPr="00FD37AB">
        <w:rPr>
          <w:color w:val="CC00CC"/>
        </w:rPr>
        <w:t xml:space="preserve"> </w:t>
      </w:r>
      <w:r w:rsidR="00FD37AB" w:rsidRPr="00FD37AB">
        <w:rPr>
          <w:b/>
          <w:color w:val="009900"/>
          <w:u w:val="single"/>
        </w:rPr>
        <w:t xml:space="preserve">Those who receive the seal of the living </w:t>
      </w:r>
      <w:r w:rsidR="008F5FE3" w:rsidRPr="00FD37AB">
        <w:rPr>
          <w:b/>
          <w:color w:val="009900"/>
          <w:u w:val="single"/>
        </w:rPr>
        <w:t>God</w:t>
      </w:r>
      <w:r w:rsidR="00FD37AB" w:rsidRPr="00FD37AB">
        <w:rPr>
          <w:b/>
          <w:color w:val="009900"/>
          <w:u w:val="single"/>
        </w:rPr>
        <w:t xml:space="preserve"> and are protected in the time of trouble must reflect the image of Jesus fully</w:t>
      </w:r>
      <w:r w:rsidR="00FD37AB" w:rsidRPr="00FD37AB">
        <w:rPr>
          <w:b/>
          <w:color w:val="009900"/>
        </w:rPr>
        <w:t>.”</w:t>
      </w:r>
      <w:r w:rsidR="00D64E58" w:rsidRPr="00FD37AB">
        <w:rPr>
          <w:color w:val="009900"/>
        </w:rPr>
        <w:t xml:space="preserve"> </w:t>
      </w:r>
      <w:r w:rsidRPr="00FD37AB">
        <w:rPr>
          <w:color w:val="009900"/>
        </w:rPr>
        <w:t xml:space="preserve"> </w:t>
      </w:r>
      <w:r w:rsidR="00D64E58">
        <w:t>{EW 71.1}</w:t>
      </w:r>
    </w:p>
    <w:p w14:paraId="158C931A" w14:textId="77777777" w:rsidR="00A016B1" w:rsidRDefault="00A016B1" w:rsidP="00D64E58"/>
    <w:p w14:paraId="4CF41A25" w14:textId="77777777" w:rsidR="00D64E58" w:rsidRDefault="00517FED" w:rsidP="00D64E58">
      <w:r>
        <w:t>“</w:t>
      </w:r>
      <w:r w:rsidR="00A016B1">
        <w:t>W</w:t>
      </w:r>
      <w:r w:rsidR="00D64E58">
        <w:t xml:space="preserve">hen the plagues of God shall be all around you, you will then see </w:t>
      </w:r>
      <w:r w:rsidR="00D64E58" w:rsidRPr="00FD37AB">
        <w:rPr>
          <w:b/>
          <w:color w:val="7900F2"/>
          <w:u w:val="single"/>
        </w:rPr>
        <w:t>the principles</w:t>
      </w:r>
      <w:r w:rsidR="00A016B1" w:rsidRPr="00FD37AB">
        <w:rPr>
          <w:b/>
          <w:color w:val="7900F2"/>
          <w:u w:val="single"/>
        </w:rPr>
        <w:t xml:space="preserve"> </w:t>
      </w:r>
      <w:r w:rsidR="00D64E58" w:rsidRPr="00FD37AB">
        <w:rPr>
          <w:b/>
          <w:color w:val="7900F2"/>
          <w:u w:val="single"/>
        </w:rPr>
        <w:t xml:space="preserve">of health reform and strict temperance in all </w:t>
      </w:r>
      <w:proofErr w:type="gramStart"/>
      <w:r w:rsidR="00D64E58" w:rsidRPr="00FD37AB">
        <w:rPr>
          <w:b/>
          <w:color w:val="7900F2"/>
          <w:u w:val="single"/>
        </w:rPr>
        <w:t>things,</w:t>
      </w:r>
      <w:r w:rsidR="00D64E58" w:rsidRPr="00FD37AB">
        <w:rPr>
          <w:b/>
          <w:color w:val="7900F2"/>
        </w:rPr>
        <w:t>--</w:t>
      </w:r>
      <w:proofErr w:type="gramEnd"/>
      <w:r w:rsidR="00D64E58">
        <w:t>that temperance alone is the</w:t>
      </w:r>
      <w:r w:rsidR="00A016B1">
        <w:t xml:space="preserve"> </w:t>
      </w:r>
      <w:r w:rsidR="00D64E58">
        <w:t>foundation of all the graces that come from God, the foundation of all victories to</w:t>
      </w:r>
      <w:r w:rsidR="00A016B1">
        <w:t xml:space="preserve"> </w:t>
      </w:r>
      <w:r w:rsidR="00D64E58">
        <w:t>be gained.</w:t>
      </w:r>
      <w:r w:rsidR="00A016B1">
        <w:t xml:space="preserve">” </w:t>
      </w:r>
      <w:r>
        <w:t xml:space="preserve"> </w:t>
      </w:r>
      <w:r w:rsidR="00D64E58">
        <w:t>(Te 201.4)</w:t>
      </w:r>
    </w:p>
    <w:p w14:paraId="4B9BE524" w14:textId="77777777" w:rsidR="00A016B1" w:rsidRDefault="00A016B1" w:rsidP="00D64E58"/>
    <w:p w14:paraId="36B27EE7" w14:textId="77777777" w:rsidR="00D64E58" w:rsidRPr="00FD37AB" w:rsidRDefault="00A016B1" w:rsidP="00D64E58">
      <w:r w:rsidRPr="00FD37AB">
        <w:t>When we present these messages, we must present Christ, because it is only through him that we can obey these laws and do that which he asks us to do. It was only through Jesus that I was able to quit smoking 3 packs of cigarettes a day...</w:t>
      </w:r>
      <w:r w:rsidRPr="00FD37AB">
        <w:rPr>
          <w:b/>
          <w:bCs/>
        </w:rPr>
        <w:t>it's only through Jesus that we can quit many of the self-destroying habits that we have.</w:t>
      </w:r>
      <w:r w:rsidRPr="00FD37AB">
        <w:t xml:space="preserve"> Some things we can drop off like it's nothing, but others, we truly need the help of Jesus.</w:t>
      </w:r>
    </w:p>
    <w:p w14:paraId="78BB422D" w14:textId="77777777" w:rsidR="00A016B1" w:rsidRDefault="00A016B1" w:rsidP="00D64E58"/>
    <w:p w14:paraId="42E6A585" w14:textId="77777777" w:rsidR="00D64E58" w:rsidRPr="00A016B1" w:rsidRDefault="00D64E58" w:rsidP="00D64E58">
      <w:pPr>
        <w:rPr>
          <w:b/>
        </w:rPr>
      </w:pPr>
      <w:r w:rsidRPr="008F5CB0">
        <w:rPr>
          <w:b/>
          <w:color w:val="0000FF"/>
        </w:rPr>
        <w:t>Hebrews 12:1-2</w:t>
      </w:r>
      <w:r w:rsidR="00517FED" w:rsidRPr="008F5CB0">
        <w:rPr>
          <w:b/>
          <w:color w:val="0000FF"/>
        </w:rPr>
        <w:t xml:space="preserve"> </w:t>
      </w:r>
      <w:r w:rsidR="002971FB" w:rsidRPr="008F5CB0">
        <w:rPr>
          <w:b/>
          <w:color w:val="0000FF"/>
        </w:rPr>
        <w:t xml:space="preserve">– </w:t>
      </w:r>
      <w:r w:rsidR="002971FB">
        <w:rPr>
          <w:b/>
        </w:rPr>
        <w:t>“</w:t>
      </w:r>
      <w:r w:rsidRPr="002971FB">
        <w:t>.</w:t>
      </w:r>
      <w:r>
        <w:t xml:space="preserve">..let us lay aside every weight, </w:t>
      </w:r>
      <w:r w:rsidR="00A016B1">
        <w:t>and</w:t>
      </w:r>
      <w:r>
        <w:t xml:space="preserve"> </w:t>
      </w:r>
      <w:r w:rsidR="00FD37AB" w:rsidRPr="00FD37AB">
        <w:rPr>
          <w:b/>
          <w:color w:val="FF6600"/>
          <w:u w:val="single"/>
        </w:rPr>
        <w:t>the sin which doth so easily</w:t>
      </w:r>
      <w:r w:rsidR="00A016B1" w:rsidRPr="00FD37AB">
        <w:rPr>
          <w:b/>
          <w:color w:val="FF6600"/>
          <w:u w:val="single"/>
        </w:rPr>
        <w:t xml:space="preserve"> </w:t>
      </w:r>
      <w:r w:rsidR="00FD37AB" w:rsidRPr="00FD37AB">
        <w:rPr>
          <w:b/>
          <w:color w:val="FF6600"/>
          <w:u w:val="single"/>
        </w:rPr>
        <w:t>beset us</w:t>
      </w:r>
      <w:r w:rsidRPr="00FD37AB">
        <w:rPr>
          <w:color w:val="FF6600"/>
          <w:u w:val="single"/>
        </w:rPr>
        <w:t>,</w:t>
      </w:r>
      <w:r w:rsidRPr="00FD37AB">
        <w:rPr>
          <w:color w:val="FF6600"/>
        </w:rPr>
        <w:t xml:space="preserve"> </w:t>
      </w:r>
      <w:r>
        <w:t>and let us run with patience, the race that is set before us</w:t>
      </w:r>
      <w:r w:rsidR="00A016B1">
        <w:t>, looking unto Jesus the auth</w:t>
      </w:r>
      <w:r w:rsidR="002D2897">
        <w:t>or and finisher of our faith...”</w:t>
      </w:r>
    </w:p>
    <w:p w14:paraId="2568ABD2" w14:textId="77777777" w:rsidR="00A016B1" w:rsidRDefault="00A016B1" w:rsidP="00D64E58"/>
    <w:p w14:paraId="3B945C39" w14:textId="77777777" w:rsidR="00D64E58" w:rsidRDefault="00A016B1" w:rsidP="00D64E58">
      <w:r>
        <w:t xml:space="preserve">Christ has died for us and we are washed and cleansed in His blood...he sets before us a race that we must run and </w:t>
      </w:r>
      <w:r w:rsidRPr="00FD37AB">
        <w:rPr>
          <w:b/>
          <w:color w:val="0000FF"/>
          <w:u w:val="single"/>
        </w:rPr>
        <w:t>we must keep our eyes on the author and finisher of that faith</w:t>
      </w:r>
      <w:r w:rsidRPr="00FD37AB">
        <w:rPr>
          <w:b/>
          <w:color w:val="0000FF"/>
        </w:rPr>
        <w:t>.</w:t>
      </w:r>
    </w:p>
    <w:p w14:paraId="45A2D4BE" w14:textId="77777777" w:rsidR="00A016B1" w:rsidRDefault="00A016B1" w:rsidP="00D64E58"/>
    <w:p w14:paraId="12C8554B" w14:textId="77777777" w:rsidR="00D64E58" w:rsidRPr="00FD37AB" w:rsidRDefault="00FD37AB" w:rsidP="00D64E58">
      <w:pPr>
        <w:rPr>
          <w:b/>
          <w:color w:val="CC00CC"/>
          <w:u w:val="single"/>
        </w:rPr>
      </w:pPr>
      <w:r w:rsidRPr="00FD37AB">
        <w:rPr>
          <w:b/>
          <w:color w:val="CC00CC"/>
          <w:u w:val="single"/>
        </w:rPr>
        <w:t>We must be able to endure the contradiction of sinners</w:t>
      </w:r>
      <w:r w:rsidR="00A016B1" w:rsidRPr="00FD37AB">
        <w:rPr>
          <w:b/>
          <w:color w:val="CC00CC"/>
          <w:u w:val="single"/>
        </w:rPr>
        <w:t xml:space="preserve"> </w:t>
      </w:r>
      <w:r w:rsidRPr="00FD37AB">
        <w:rPr>
          <w:b/>
          <w:color w:val="CC00CC"/>
          <w:u w:val="single"/>
        </w:rPr>
        <w:t>against ourselves and against the truth and we must keep</w:t>
      </w:r>
      <w:r w:rsidR="00A016B1" w:rsidRPr="00FD37AB">
        <w:rPr>
          <w:b/>
          <w:color w:val="CC00CC"/>
          <w:u w:val="single"/>
        </w:rPr>
        <w:t xml:space="preserve"> </w:t>
      </w:r>
      <w:r w:rsidRPr="00FD37AB">
        <w:rPr>
          <w:b/>
          <w:color w:val="CC00CC"/>
          <w:u w:val="single"/>
        </w:rPr>
        <w:t>going.</w:t>
      </w:r>
    </w:p>
    <w:p w14:paraId="2A7CD0AD" w14:textId="77777777" w:rsidR="00A016B1" w:rsidRDefault="00A016B1" w:rsidP="00D64E58"/>
    <w:p w14:paraId="115E39B1" w14:textId="77777777" w:rsidR="00D64E58" w:rsidRDefault="00A016B1" w:rsidP="00D64E58">
      <w:r>
        <w:t>Higher tha</w:t>
      </w:r>
      <w:r w:rsidR="00517FED">
        <w:t xml:space="preserve">n the highest human thought is </w:t>
      </w:r>
      <w:r w:rsidR="00517FED" w:rsidRPr="00FD37AB">
        <w:rPr>
          <w:b/>
          <w:color w:val="009900"/>
          <w:u w:val="single"/>
        </w:rPr>
        <w:t>G</w:t>
      </w:r>
      <w:r w:rsidRPr="00FD37AB">
        <w:rPr>
          <w:b/>
          <w:color w:val="009900"/>
          <w:u w:val="single"/>
        </w:rPr>
        <w:t>od's ideal</w:t>
      </w:r>
      <w:r w:rsidRPr="00FD37AB">
        <w:rPr>
          <w:color w:val="009900"/>
        </w:rPr>
        <w:t xml:space="preserve"> </w:t>
      </w:r>
      <w:r>
        <w:t>for his people…</w:t>
      </w:r>
      <w:r w:rsidR="008F5CB0" w:rsidRPr="00FD37AB">
        <w:rPr>
          <w:b/>
          <w:color w:val="7900F2"/>
          <w:u w:val="single"/>
        </w:rPr>
        <w:t>godliness, G</w:t>
      </w:r>
      <w:r w:rsidRPr="00FD37AB">
        <w:rPr>
          <w:b/>
          <w:color w:val="7900F2"/>
          <w:u w:val="single"/>
        </w:rPr>
        <w:t>od likeness...</w:t>
      </w:r>
      <w:r w:rsidRPr="00FD37AB">
        <w:rPr>
          <w:b/>
          <w:color w:val="FF6600"/>
          <w:u w:val="single"/>
        </w:rPr>
        <w:t>this is the goal.</w:t>
      </w:r>
    </w:p>
    <w:p w14:paraId="66D801A8" w14:textId="77777777" w:rsidR="00A016B1" w:rsidRDefault="00A016B1" w:rsidP="00D64E58"/>
    <w:p w14:paraId="07C47961" w14:textId="77777777" w:rsidR="00D64E58" w:rsidRDefault="00517FED" w:rsidP="00D64E58">
      <w:r>
        <w:t>“</w:t>
      </w:r>
      <w:r w:rsidR="00D64E58">
        <w:t xml:space="preserve">I saw that </w:t>
      </w:r>
      <w:r w:rsidR="00D64E58" w:rsidRPr="00FD37AB">
        <w:rPr>
          <w:b/>
          <w:color w:val="0000FF"/>
          <w:u w:val="single"/>
        </w:rPr>
        <w:t>many were neglecting the preparation</w:t>
      </w:r>
      <w:r w:rsidR="00D64E58" w:rsidRPr="00FD37AB">
        <w:rPr>
          <w:color w:val="0000FF"/>
        </w:rPr>
        <w:t xml:space="preserve"> </w:t>
      </w:r>
      <w:r w:rsidR="00D64E58">
        <w:t>so needful and were looking to</w:t>
      </w:r>
      <w:r w:rsidR="00E32244">
        <w:t xml:space="preserve"> </w:t>
      </w:r>
      <w:r>
        <w:t>the time of “</w:t>
      </w:r>
      <w:r w:rsidR="00D64E58">
        <w:t>refreshing</w:t>
      </w:r>
      <w:r>
        <w:t>”</w:t>
      </w:r>
      <w:r w:rsidR="00D64E58">
        <w:t xml:space="preserve"> and the "latter rain" to fit them to stand in the day of the</w:t>
      </w:r>
      <w:r w:rsidR="00E32244">
        <w:t xml:space="preserve"> </w:t>
      </w:r>
      <w:r w:rsidR="00D64E58">
        <w:t>Lord and to live in His sight. Oh, how many I saw in the time of trouble without a</w:t>
      </w:r>
      <w:r w:rsidR="00E32244">
        <w:t xml:space="preserve"> </w:t>
      </w:r>
      <w:r w:rsidR="00D64E58">
        <w:t xml:space="preserve">shelter! </w:t>
      </w:r>
      <w:r w:rsidR="00FD37AB" w:rsidRPr="00FD37AB">
        <w:rPr>
          <w:b/>
          <w:color w:val="CC00CC"/>
          <w:u w:val="single"/>
        </w:rPr>
        <w:t>They had neglected the needful preparation;</w:t>
      </w:r>
      <w:r w:rsidR="00E32244" w:rsidRPr="00FD37AB">
        <w:rPr>
          <w:b/>
          <w:color w:val="CC00CC"/>
          <w:u w:val="single"/>
        </w:rPr>
        <w:t xml:space="preserve"> </w:t>
      </w:r>
      <w:proofErr w:type="gramStart"/>
      <w:r w:rsidR="00FD37AB" w:rsidRPr="00FD37AB">
        <w:rPr>
          <w:b/>
          <w:color w:val="009900"/>
          <w:u w:val="single"/>
        </w:rPr>
        <w:t>therefore</w:t>
      </w:r>
      <w:proofErr w:type="gramEnd"/>
      <w:r w:rsidR="00FD37AB" w:rsidRPr="00FD37AB">
        <w:rPr>
          <w:b/>
          <w:color w:val="009900"/>
          <w:u w:val="single"/>
        </w:rPr>
        <w:t xml:space="preserve"> they could not receive the refreshing that all</w:t>
      </w:r>
      <w:r w:rsidR="00E32244" w:rsidRPr="00FD37AB">
        <w:rPr>
          <w:b/>
          <w:color w:val="009900"/>
          <w:u w:val="single"/>
        </w:rPr>
        <w:t xml:space="preserve"> </w:t>
      </w:r>
      <w:r w:rsidR="00FD37AB" w:rsidRPr="00FD37AB">
        <w:rPr>
          <w:b/>
          <w:color w:val="009900"/>
          <w:u w:val="single"/>
        </w:rPr>
        <w:t>must have to fit them to live in the sight of a holy God.</w:t>
      </w:r>
      <w:r w:rsidR="00FD37AB" w:rsidRPr="00FD37AB">
        <w:rPr>
          <w:color w:val="009900"/>
        </w:rPr>
        <w:t xml:space="preserve"> </w:t>
      </w:r>
      <w:r w:rsidR="00E32244" w:rsidRPr="00FD37AB">
        <w:rPr>
          <w:b/>
          <w:color w:val="7900F2"/>
          <w:u w:val="single"/>
        </w:rPr>
        <w:t>Those who refuse to be hewed by the prophets and fail to purify their souls in obeying the whole truth,</w:t>
      </w:r>
      <w:r w:rsidR="00E32244" w:rsidRPr="00517FED">
        <w:rPr>
          <w:b/>
          <w:u w:val="single"/>
        </w:rPr>
        <w:t xml:space="preserve"> </w:t>
      </w:r>
      <w:r w:rsidR="00E32244" w:rsidRPr="00FD37AB">
        <w:rPr>
          <w:b/>
          <w:color w:val="FF6600"/>
          <w:u w:val="single"/>
        </w:rPr>
        <w:t xml:space="preserve">and who are willing to believe that their condition is far better than it really is, </w:t>
      </w:r>
      <w:r w:rsidR="00E32244" w:rsidRPr="00FD37AB">
        <w:rPr>
          <w:b/>
          <w:color w:val="0000FF"/>
          <w:u w:val="single"/>
        </w:rPr>
        <w:t>will come up to the time of the falling of the plagues</w:t>
      </w:r>
      <w:r w:rsidR="00E32244" w:rsidRPr="00FD37AB">
        <w:rPr>
          <w:b/>
          <w:color w:val="0000FF"/>
        </w:rPr>
        <w:t>,</w:t>
      </w:r>
      <w:r w:rsidR="00E32244">
        <w:t xml:space="preserve"> </w:t>
      </w:r>
      <w:r w:rsidR="00D64E58">
        <w:t>and then</w:t>
      </w:r>
      <w:r w:rsidR="00E32244">
        <w:t xml:space="preserve"> </w:t>
      </w:r>
      <w:r w:rsidR="00D64E58">
        <w:t>see that they needed to be hewed and squared for the building. But there will be</w:t>
      </w:r>
      <w:r w:rsidR="00E32244">
        <w:t xml:space="preserve"> </w:t>
      </w:r>
      <w:r w:rsidR="00D64E58">
        <w:t>no time then to do it and no Mediator to plead their cause before the Father.</w:t>
      </w:r>
      <w:r w:rsidR="00E32244">
        <w:t xml:space="preserve"> </w:t>
      </w:r>
      <w:r w:rsidR="00D64E58">
        <w:t>Before this time the awfully solemn declaration has gone forth, "He that is unjust,</w:t>
      </w:r>
      <w:r w:rsidR="00E32244">
        <w:t xml:space="preserve"> </w:t>
      </w:r>
      <w:r w:rsidR="00D64E58">
        <w:t>let him be unjust still: a...</w:t>
      </w:r>
      <w:r>
        <w:t xml:space="preserve">”  </w:t>
      </w:r>
      <w:r w:rsidR="00D64E58">
        <w:t>{EW 71.2}</w:t>
      </w:r>
    </w:p>
    <w:p w14:paraId="17712E92" w14:textId="77777777" w:rsidR="00E32244" w:rsidRDefault="00E32244" w:rsidP="00D64E58"/>
    <w:p w14:paraId="6C145095" w14:textId="77777777" w:rsidR="00D64E58" w:rsidRPr="006B4285" w:rsidRDefault="00E32244" w:rsidP="00D64E58">
      <w:pPr>
        <w:rPr>
          <w:b/>
          <w:color w:val="009900"/>
          <w:u w:val="single"/>
        </w:rPr>
      </w:pPr>
      <w:r w:rsidRPr="006B4285">
        <w:rPr>
          <w:b/>
          <w:bCs/>
          <w:color w:val="009900"/>
        </w:rPr>
        <w:lastRenderedPageBreak/>
        <w:t xml:space="preserve">*** </w:t>
      </w:r>
      <w:r w:rsidRPr="006B4285">
        <w:rPr>
          <w:b/>
          <w:bCs/>
          <w:color w:val="CC00CC"/>
          <w:u w:val="single"/>
        </w:rPr>
        <w:t xml:space="preserve">The latter rain will not be poured out to help us overcome sin, </w:t>
      </w:r>
      <w:r w:rsidRPr="006B4285">
        <w:rPr>
          <w:b/>
          <w:color w:val="009900"/>
          <w:u w:val="single"/>
        </w:rPr>
        <w:t>it will be poured out on those who are sighing and crying and overcoming their sins through Christ.</w:t>
      </w:r>
    </w:p>
    <w:p w14:paraId="62645126" w14:textId="77777777" w:rsidR="00E32244" w:rsidRDefault="00E32244" w:rsidP="00D64E58"/>
    <w:p w14:paraId="3D8A03BC" w14:textId="77777777" w:rsidR="00D64E58" w:rsidRPr="008F5FE3" w:rsidRDefault="00E32244" w:rsidP="00D64E58">
      <w:pPr>
        <w:rPr>
          <w:b/>
          <w:color w:val="FF6600"/>
          <w:u w:val="single"/>
        </w:rPr>
      </w:pPr>
      <w:r w:rsidRPr="006B4285">
        <w:rPr>
          <w:b/>
          <w:color w:val="7900F2"/>
          <w:u w:val="single"/>
        </w:rPr>
        <w:t xml:space="preserve">While we have breath in us and the Holy Spirit is speaking to us, we now have the privilege of working with the Lord in putting away sin: </w:t>
      </w:r>
      <w:r w:rsidRPr="006B4285">
        <w:rPr>
          <w:b/>
          <w:color w:val="FF6600"/>
          <w:u w:val="single"/>
        </w:rPr>
        <w:t xml:space="preserve">pride, selfishness, the love of the world, the lust of the flesh, the lust of the eyes, </w:t>
      </w:r>
      <w:r w:rsidR="00517FED" w:rsidRPr="006B4285">
        <w:rPr>
          <w:b/>
          <w:color w:val="FF6600"/>
          <w:u w:val="single"/>
        </w:rPr>
        <w:t>and the</w:t>
      </w:r>
      <w:r w:rsidRPr="006B4285">
        <w:rPr>
          <w:b/>
          <w:color w:val="FF6600"/>
          <w:u w:val="single"/>
        </w:rPr>
        <w:t xml:space="preserve"> pride of life.</w:t>
      </w:r>
      <w:r w:rsidR="008F5FE3">
        <w:rPr>
          <w:b/>
          <w:color w:val="FF6600"/>
        </w:rPr>
        <w:t xml:space="preserve"> </w:t>
      </w:r>
      <w:r w:rsidR="008F5CB0" w:rsidRPr="006B4285">
        <w:rPr>
          <w:b/>
          <w:color w:val="0000FF"/>
          <w:u w:val="single"/>
        </w:rPr>
        <w:t>Let us strive with all the power that God has given us to be among the hundred and forty-four thousand</w:t>
      </w:r>
      <w:r w:rsidR="00D64E58" w:rsidRPr="006B4285">
        <w:rPr>
          <w:b/>
          <w:color w:val="0000FF"/>
        </w:rPr>
        <w:t>.</w:t>
      </w:r>
      <w:r w:rsidR="00D64E58" w:rsidRPr="006B4285">
        <w:rPr>
          <w:color w:val="0000FF"/>
        </w:rPr>
        <w:t xml:space="preserve"> </w:t>
      </w:r>
      <w:r w:rsidR="00D64E58">
        <w:t>And let us do all that we can to help others to gain</w:t>
      </w:r>
      <w:r>
        <w:t xml:space="preserve"> </w:t>
      </w:r>
      <w:r w:rsidR="00D64E58">
        <w:t>heaven.</w:t>
      </w:r>
      <w:r>
        <w:t xml:space="preserve">” </w:t>
      </w:r>
      <w:r w:rsidR="00D64E58">
        <w:t>{RH, March 9, 1905 par. 4}</w:t>
      </w:r>
      <w:r>
        <w:t xml:space="preserve"> </w:t>
      </w:r>
      <w:r w:rsidR="00D64E58">
        <w:t>{7BC 970.10}</w:t>
      </w:r>
    </w:p>
    <w:p w14:paraId="72BE1078" w14:textId="77777777" w:rsidR="00E32244" w:rsidRDefault="00E32244" w:rsidP="00D64E58"/>
    <w:p w14:paraId="008ACF3F" w14:textId="77777777" w:rsidR="00E32244" w:rsidRPr="006B4285" w:rsidRDefault="00D64E58" w:rsidP="00D64E58">
      <w:pPr>
        <w:rPr>
          <w:b/>
          <w:color w:val="CC00CC"/>
        </w:rPr>
      </w:pPr>
      <w:r w:rsidRPr="006B4285">
        <w:rPr>
          <w:b/>
          <w:color w:val="CC00CC"/>
        </w:rPr>
        <w:t xml:space="preserve">DO WE NOW SEE WHY WE NEED BOTH? </w:t>
      </w:r>
    </w:p>
    <w:p w14:paraId="683D5CE8" w14:textId="77777777" w:rsidR="00D64E58" w:rsidRDefault="00E32244" w:rsidP="00D64E58">
      <w:r>
        <w:t xml:space="preserve">We need the 3 angel’s messages. </w:t>
      </w:r>
      <w:r w:rsidR="006B4285" w:rsidRPr="006B4285">
        <w:rPr>
          <w:b/>
          <w:color w:val="009900"/>
          <w:u w:val="single"/>
        </w:rPr>
        <w:t>We need the health reform message</w:t>
      </w:r>
      <w:r w:rsidR="00517FED" w:rsidRPr="006B4285">
        <w:rPr>
          <w:b/>
          <w:color w:val="009900"/>
        </w:rPr>
        <w:t>.</w:t>
      </w:r>
      <w:r w:rsidRPr="006B4285">
        <w:rPr>
          <w:b/>
          <w:color w:val="009900"/>
        </w:rPr>
        <w:t xml:space="preserve"> </w:t>
      </w:r>
      <w:r w:rsidRPr="006B4285">
        <w:rPr>
          <w:b/>
          <w:color w:val="7900F2"/>
          <w:u w:val="single"/>
        </w:rPr>
        <w:t>Because we will not go into the kingdom as transgressors.</w:t>
      </w:r>
      <w:r w:rsidRPr="006B4285">
        <w:rPr>
          <w:color w:val="7900F2"/>
        </w:rPr>
        <w:t xml:space="preserve"> </w:t>
      </w:r>
      <w:r>
        <w:t>And God's message to us as Laodicea is to repent...we say we a</w:t>
      </w:r>
      <w:r w:rsidR="00517FED">
        <w:t xml:space="preserve">re okay, but we really are not, </w:t>
      </w:r>
      <w:r>
        <w:t xml:space="preserve">because if we are transgressing one of God's commands whether they are natural or physical, we are transgressors...but </w:t>
      </w:r>
      <w:r w:rsidRPr="006B4285">
        <w:rPr>
          <w:b/>
          <w:color w:val="FF6600"/>
          <w:u w:val="single"/>
        </w:rPr>
        <w:t>while Jesus is in the most holy place pleading for us, we still have time to bring those sins to Jesus</w:t>
      </w:r>
      <w:r w:rsidRPr="006B4285">
        <w:rPr>
          <w:b/>
          <w:color w:val="FF6600"/>
        </w:rPr>
        <w:t>...</w:t>
      </w:r>
      <w:r>
        <w:t xml:space="preserve">this is the time of judgment, in the anti-typical day of judgment...so let's stop breaking these physical laws and bring them to Jesus and become victorious and not wait to the last minute. Remember, </w:t>
      </w:r>
      <w:r w:rsidRPr="006B4285">
        <w:rPr>
          <w:b/>
          <w:color w:val="0000FF"/>
          <w:u w:val="single"/>
        </w:rPr>
        <w:t>God will not be trifled with</w:t>
      </w:r>
      <w:r w:rsidRPr="006B4285">
        <w:rPr>
          <w:b/>
          <w:color w:val="0000FF"/>
        </w:rPr>
        <w:t>...</w:t>
      </w:r>
      <w:r>
        <w:t>men and women are sealing their eternal destiny every day!</w:t>
      </w:r>
    </w:p>
    <w:p w14:paraId="152212E4" w14:textId="77777777" w:rsidR="00E32244" w:rsidRDefault="00E32244" w:rsidP="00D64E58"/>
    <w:p w14:paraId="573B7544" w14:textId="77777777" w:rsidR="00517FED" w:rsidRDefault="00517FED" w:rsidP="00D64E58"/>
    <w:p w14:paraId="1F0E93A3" w14:textId="77777777" w:rsidR="00517FED" w:rsidRDefault="00517FED" w:rsidP="00D64E58"/>
    <w:p w14:paraId="0D429734" w14:textId="77777777" w:rsidR="00517FED" w:rsidRPr="006B4285" w:rsidRDefault="00517FED" w:rsidP="00D64E58">
      <w:pPr>
        <w:rPr>
          <w:b/>
          <w:color w:val="CC00CC"/>
        </w:rPr>
      </w:pPr>
      <w:r w:rsidRPr="006B4285">
        <w:rPr>
          <w:b/>
          <w:color w:val="CC00CC"/>
        </w:rPr>
        <w:t>SOP ABBREVIATIONS:</w:t>
      </w:r>
    </w:p>
    <w:p w14:paraId="4EAF6834" w14:textId="77777777" w:rsidR="00D64E58" w:rsidRDefault="00D64E58" w:rsidP="00D64E58">
      <w:r w:rsidRPr="00517FED">
        <w:rPr>
          <w:b/>
        </w:rPr>
        <w:t>PUR =</w:t>
      </w:r>
      <w:r>
        <w:t xml:space="preserve"> Pacific Union Recorder</w:t>
      </w:r>
    </w:p>
    <w:p w14:paraId="3A3D6337" w14:textId="77777777" w:rsidR="00D64E58" w:rsidRDefault="00D64E58" w:rsidP="00D64E58">
      <w:r w:rsidRPr="00517FED">
        <w:rPr>
          <w:b/>
        </w:rPr>
        <w:t>MM =</w:t>
      </w:r>
      <w:r>
        <w:t xml:space="preserve"> Medical Ministry</w:t>
      </w:r>
    </w:p>
    <w:p w14:paraId="60140407" w14:textId="77777777" w:rsidR="00D64E58" w:rsidRDefault="00D64E58" w:rsidP="00D64E58">
      <w:r w:rsidRPr="00517FED">
        <w:rPr>
          <w:b/>
        </w:rPr>
        <w:t>CTBH =</w:t>
      </w:r>
      <w:r>
        <w:t xml:space="preserve"> Christian Temperance and Bible Hygiene</w:t>
      </w:r>
    </w:p>
    <w:p w14:paraId="7AEB7295" w14:textId="77777777" w:rsidR="00D64E58" w:rsidRDefault="00D64E58" w:rsidP="00D64E58">
      <w:r w:rsidRPr="00517FED">
        <w:rPr>
          <w:b/>
        </w:rPr>
        <w:t>WM =</w:t>
      </w:r>
      <w:r>
        <w:t xml:space="preserve"> Welfare Ministry</w:t>
      </w:r>
    </w:p>
    <w:p w14:paraId="3597A981" w14:textId="77777777" w:rsidR="00D64E58" w:rsidRDefault="00D64E58" w:rsidP="00D64E58">
      <w:r w:rsidRPr="00517FED">
        <w:rPr>
          <w:b/>
        </w:rPr>
        <w:t>3T =</w:t>
      </w:r>
      <w:r>
        <w:t xml:space="preserve"> Testimonies to the Church, Volume 3</w:t>
      </w:r>
    </w:p>
    <w:p w14:paraId="164E7895" w14:textId="77777777" w:rsidR="00D64E58" w:rsidRDefault="00D64E58" w:rsidP="00D64E58">
      <w:r w:rsidRPr="00517FED">
        <w:rPr>
          <w:b/>
        </w:rPr>
        <w:t>DA =</w:t>
      </w:r>
      <w:r>
        <w:t xml:space="preserve"> Desire of Ages</w:t>
      </w:r>
    </w:p>
    <w:p w14:paraId="5B74A0E1" w14:textId="77777777" w:rsidR="00D64E58" w:rsidRDefault="00D64E58" w:rsidP="00D64E58">
      <w:r w:rsidRPr="00517FED">
        <w:rPr>
          <w:b/>
        </w:rPr>
        <w:t>CH =</w:t>
      </w:r>
      <w:r>
        <w:t xml:space="preserve"> Counsels on Health</w:t>
      </w:r>
    </w:p>
    <w:p w14:paraId="244CACC9" w14:textId="77777777" w:rsidR="00D64E58" w:rsidRDefault="00D64E58" w:rsidP="00D64E58">
      <w:r w:rsidRPr="00517FED">
        <w:rPr>
          <w:b/>
        </w:rPr>
        <w:t>Te =</w:t>
      </w:r>
      <w:r>
        <w:t xml:space="preserve"> Temperance</w:t>
      </w:r>
    </w:p>
    <w:p w14:paraId="2C8D54B7" w14:textId="77777777" w:rsidR="00D64E58" w:rsidRDefault="00D64E58" w:rsidP="00D64E58">
      <w:r w:rsidRPr="00517FED">
        <w:rPr>
          <w:b/>
        </w:rPr>
        <w:t>EW =</w:t>
      </w:r>
      <w:r>
        <w:t xml:space="preserve"> Early Writings</w:t>
      </w:r>
    </w:p>
    <w:p w14:paraId="44F7C513" w14:textId="77777777" w:rsidR="00D64E58" w:rsidRDefault="00D64E58" w:rsidP="00D64E58">
      <w:r w:rsidRPr="00517FED">
        <w:rPr>
          <w:b/>
        </w:rPr>
        <w:t>RH =</w:t>
      </w:r>
      <w:r>
        <w:t xml:space="preserve"> Review &amp; Herald</w:t>
      </w:r>
    </w:p>
    <w:p w14:paraId="70504683" w14:textId="77777777" w:rsidR="00762C9E" w:rsidRDefault="00D64E58" w:rsidP="00D64E58">
      <w:r w:rsidRPr="00517FED">
        <w:rPr>
          <w:b/>
        </w:rPr>
        <w:t>BC =</w:t>
      </w:r>
      <w:r>
        <w:t xml:space="preserve"> Bible Commentary</w:t>
      </w:r>
    </w:p>
    <w:p w14:paraId="2A04F402" w14:textId="77777777" w:rsidR="008C748F" w:rsidRPr="004B53C7" w:rsidRDefault="008C748F" w:rsidP="00D64E58">
      <w:pPr>
        <w:rPr>
          <w:rStyle w:val="Hyperlink"/>
        </w:rPr>
      </w:pPr>
    </w:p>
    <w:sectPr w:rsidR="008C748F" w:rsidRPr="004B53C7" w:rsidSect="00F668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D4189"/>
    <w:multiLevelType w:val="hybridMultilevel"/>
    <w:tmpl w:val="F4AE7A68"/>
    <w:lvl w:ilvl="0" w:tplc="42B8DAA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F56FAC"/>
    <w:multiLevelType w:val="hybridMultilevel"/>
    <w:tmpl w:val="924C0424"/>
    <w:lvl w:ilvl="0" w:tplc="847E3E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E58"/>
    <w:rsid w:val="00017BDD"/>
    <w:rsid w:val="00056BFD"/>
    <w:rsid w:val="00095EDE"/>
    <w:rsid w:val="00214418"/>
    <w:rsid w:val="00232338"/>
    <w:rsid w:val="00270409"/>
    <w:rsid w:val="002971FB"/>
    <w:rsid w:val="002A40BC"/>
    <w:rsid w:val="002B5FD2"/>
    <w:rsid w:val="002D2897"/>
    <w:rsid w:val="00372DBE"/>
    <w:rsid w:val="00431963"/>
    <w:rsid w:val="00471D3F"/>
    <w:rsid w:val="004870AE"/>
    <w:rsid w:val="004B53C7"/>
    <w:rsid w:val="00517FED"/>
    <w:rsid w:val="00543102"/>
    <w:rsid w:val="005F2286"/>
    <w:rsid w:val="006B4285"/>
    <w:rsid w:val="00727A66"/>
    <w:rsid w:val="007332CA"/>
    <w:rsid w:val="00766F7F"/>
    <w:rsid w:val="00845676"/>
    <w:rsid w:val="008B4ECD"/>
    <w:rsid w:val="008C748F"/>
    <w:rsid w:val="008E01E2"/>
    <w:rsid w:val="008F5CB0"/>
    <w:rsid w:val="008F5FE3"/>
    <w:rsid w:val="009C62F8"/>
    <w:rsid w:val="009F7D5D"/>
    <w:rsid w:val="00A016B1"/>
    <w:rsid w:val="00A37A6E"/>
    <w:rsid w:val="00AB67CF"/>
    <w:rsid w:val="00BE1A7F"/>
    <w:rsid w:val="00C34087"/>
    <w:rsid w:val="00CA7F83"/>
    <w:rsid w:val="00D64E58"/>
    <w:rsid w:val="00D66FF6"/>
    <w:rsid w:val="00D82D5C"/>
    <w:rsid w:val="00E251C8"/>
    <w:rsid w:val="00E32244"/>
    <w:rsid w:val="00F66896"/>
    <w:rsid w:val="00FB3BB9"/>
    <w:rsid w:val="00FD3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8CF7"/>
  <w15:chartTrackingRefBased/>
  <w15:docId w15:val="{A368FC98-40E2-4B3B-89BA-8865F976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4B53C7"/>
    <w:rPr>
      <w:rFonts w:ascii="Calibri" w:hAnsi="Calibri"/>
      <w:color w:val="0000FF"/>
      <w:sz w:val="24"/>
      <w:u w:val="single"/>
    </w:rPr>
  </w:style>
  <w:style w:type="paragraph" w:styleId="ListParagraph">
    <w:name w:val="List Paragraph"/>
    <w:basedOn w:val="Normal"/>
    <w:uiPriority w:val="34"/>
    <w:qFormat/>
    <w:rsid w:val="00D82D5C"/>
    <w:pPr>
      <w:ind w:left="720"/>
      <w:contextualSpacing/>
    </w:pPr>
  </w:style>
  <w:style w:type="paragraph" w:styleId="BalloonText">
    <w:name w:val="Balloon Text"/>
    <w:basedOn w:val="Normal"/>
    <w:link w:val="BalloonTextChar"/>
    <w:uiPriority w:val="99"/>
    <w:semiHidden/>
    <w:unhideWhenUsed/>
    <w:rsid w:val="00CA7F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F83"/>
    <w:rPr>
      <w:rFonts w:ascii="Segoe UI" w:hAnsi="Segoe UI" w:cs="Segoe UI"/>
      <w:sz w:val="18"/>
      <w:szCs w:val="18"/>
    </w:rPr>
  </w:style>
  <w:style w:type="character" w:styleId="UnresolvedMention">
    <w:name w:val="Unresolved Mention"/>
    <w:basedOn w:val="DefaultParagraphFont"/>
    <w:uiPriority w:val="99"/>
    <w:semiHidden/>
    <w:unhideWhenUsed/>
    <w:rsid w:val="008C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5</Pages>
  <Words>2153</Words>
  <Characters>12273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18</cp:revision>
  <cp:lastPrinted>2020-01-04T00:33:00Z</cp:lastPrinted>
  <dcterms:created xsi:type="dcterms:W3CDTF">2015-02-28T00:58:00Z</dcterms:created>
  <dcterms:modified xsi:type="dcterms:W3CDTF">2022-11-26T19:43:00Z</dcterms:modified>
</cp:coreProperties>
</file>